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7A0A2491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AB6738">
        <w:rPr>
          <w:sz w:val="38"/>
          <w:szCs w:val="38"/>
          <w:u w:val="single"/>
        </w:rPr>
        <w:t>44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AB6738">
        <w:rPr>
          <w:sz w:val="38"/>
          <w:szCs w:val="38"/>
          <w:u w:val="single"/>
        </w:rPr>
        <w:t>Oct 27</w:t>
      </w:r>
      <w:r w:rsidR="00EF6F50">
        <w:rPr>
          <w:sz w:val="38"/>
          <w:szCs w:val="38"/>
          <w:u w:val="single"/>
        </w:rPr>
        <w:t xml:space="preserve">- </w:t>
      </w:r>
      <w:r w:rsidR="00AB6738">
        <w:rPr>
          <w:sz w:val="38"/>
          <w:szCs w:val="38"/>
          <w:u w:val="single"/>
        </w:rPr>
        <w:t>31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77FE7343" w:rsidR="006C7802" w:rsidRDefault="009C3828">
      <w:r>
        <w:rPr>
          <w:noProof/>
        </w:rPr>
        <w:drawing>
          <wp:inline distT="0" distB="0" distL="0" distR="0" wp14:anchorId="7798C4F3" wp14:editId="333006A7">
            <wp:extent cx="9486900" cy="3429000"/>
            <wp:effectExtent l="0" t="0" r="127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4D99DDC8" w:rsidR="00B51354" w:rsidRPr="00AA2F1F" w:rsidRDefault="00B51354" w:rsidP="00E01DCE">
      <w:r>
        <w:t xml:space="preserve">   </w:t>
      </w:r>
      <w:bookmarkStart w:id="0" w:name="_GoBack"/>
      <w:r w:rsidR="009C3828">
        <w:rPr>
          <w:noProof/>
        </w:rPr>
        <w:drawing>
          <wp:inline distT="0" distB="0" distL="0" distR="0" wp14:anchorId="22DE119B" wp14:editId="5BC42E01">
            <wp:extent cx="44704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  </w:t>
      </w:r>
      <w:r w:rsidR="00AB6738">
        <w:rPr>
          <w:noProof/>
        </w:rPr>
        <w:drawing>
          <wp:inline distT="0" distB="0" distL="0" distR="0" wp14:anchorId="1F440499" wp14:editId="5EC6F8B2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D5905"/>
    <w:rsid w:val="006E54AD"/>
    <w:rsid w:val="00706F2E"/>
    <w:rsid w:val="007142CD"/>
    <w:rsid w:val="007222AA"/>
    <w:rsid w:val="00730A4A"/>
    <w:rsid w:val="00741945"/>
    <w:rsid w:val="007819C6"/>
    <w:rsid w:val="00790CFE"/>
    <w:rsid w:val="007A68DF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8D5F9B"/>
    <w:rsid w:val="00907D32"/>
    <w:rsid w:val="00915A81"/>
    <w:rsid w:val="00915C37"/>
    <w:rsid w:val="009244FC"/>
    <w:rsid w:val="00957379"/>
    <w:rsid w:val="0096653A"/>
    <w:rsid w:val="0096744F"/>
    <w:rsid w:val="00993A30"/>
    <w:rsid w:val="00994FFE"/>
    <w:rsid w:val="009A4BBB"/>
    <w:rsid w:val="009A7506"/>
    <w:rsid w:val="009A7C7C"/>
    <w:rsid w:val="009C3828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B673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EF6F50"/>
    <w:rsid w:val="00F04F1C"/>
    <w:rsid w:val="00F068B9"/>
    <w:rsid w:val="00F20048"/>
    <w:rsid w:val="00F2071A"/>
    <w:rsid w:val="00F25E6C"/>
    <w:rsid w:val="00F2736D"/>
    <w:rsid w:val="00F30216"/>
    <w:rsid w:val="00F364C9"/>
    <w:rsid w:val="00F5695B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4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  <c:pt idx="36">
                  <c:v>204.0</c:v>
                </c:pt>
                <c:pt idx="37">
                  <c:v>204.0</c:v>
                </c:pt>
                <c:pt idx="38">
                  <c:v>203.0</c:v>
                </c:pt>
                <c:pt idx="39">
                  <c:v>208.0</c:v>
                </c:pt>
                <c:pt idx="40">
                  <c:v>214.0</c:v>
                </c:pt>
                <c:pt idx="41">
                  <c:v>220.0</c:v>
                </c:pt>
                <c:pt idx="42">
                  <c:v>220.0</c:v>
                </c:pt>
                <c:pt idx="43">
                  <c:v>227.0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  <c:pt idx="36">
                  <c:v>132.0</c:v>
                </c:pt>
                <c:pt idx="37">
                  <c:v>132.0</c:v>
                </c:pt>
                <c:pt idx="38">
                  <c:v>132.0</c:v>
                </c:pt>
                <c:pt idx="39">
                  <c:v>132.0</c:v>
                </c:pt>
                <c:pt idx="40">
                  <c:v>132.0</c:v>
                </c:pt>
                <c:pt idx="41">
                  <c:v>132.0</c:v>
                </c:pt>
                <c:pt idx="42">
                  <c:v>132.0</c:v>
                </c:pt>
                <c:pt idx="43">
                  <c:v>141.0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  <c:pt idx="36">
                  <c:v>178.0</c:v>
                </c:pt>
                <c:pt idx="37">
                  <c:v>177.0</c:v>
                </c:pt>
                <c:pt idx="38">
                  <c:v>173.0</c:v>
                </c:pt>
                <c:pt idx="39">
                  <c:v>169.0</c:v>
                </c:pt>
                <c:pt idx="40">
                  <c:v>170.0</c:v>
                </c:pt>
                <c:pt idx="41">
                  <c:v>167.0</c:v>
                </c:pt>
                <c:pt idx="42">
                  <c:v>165.0</c:v>
                </c:pt>
                <c:pt idx="43">
                  <c:v>161.0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  <c:pt idx="36">
                  <c:v>263.0</c:v>
                </c:pt>
                <c:pt idx="37">
                  <c:v>265.0</c:v>
                </c:pt>
                <c:pt idx="38">
                  <c:v>265.0</c:v>
                </c:pt>
                <c:pt idx="39">
                  <c:v>265.0</c:v>
                </c:pt>
                <c:pt idx="40">
                  <c:v>265.0</c:v>
                </c:pt>
                <c:pt idx="41">
                  <c:v>265.0</c:v>
                </c:pt>
                <c:pt idx="42">
                  <c:v>265.0</c:v>
                </c:pt>
                <c:pt idx="43">
                  <c:v>265.0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  <c:pt idx="36">
                  <c:v>170.0</c:v>
                </c:pt>
                <c:pt idx="37">
                  <c:v>178.0</c:v>
                </c:pt>
                <c:pt idx="38">
                  <c:v>179.0</c:v>
                </c:pt>
                <c:pt idx="39">
                  <c:v>179.0</c:v>
                </c:pt>
                <c:pt idx="40">
                  <c:v>186.0</c:v>
                </c:pt>
                <c:pt idx="41">
                  <c:v>186.0</c:v>
                </c:pt>
                <c:pt idx="42">
                  <c:v>186.0</c:v>
                </c:pt>
                <c:pt idx="43">
                  <c:v>186.0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  <c:pt idx="36">
                  <c:v>305.0</c:v>
                </c:pt>
                <c:pt idx="37">
                  <c:v>313.0</c:v>
                </c:pt>
                <c:pt idx="38">
                  <c:v>328.0</c:v>
                </c:pt>
                <c:pt idx="39">
                  <c:v>353.0</c:v>
                </c:pt>
                <c:pt idx="40">
                  <c:v>378.0</c:v>
                </c:pt>
                <c:pt idx="41">
                  <c:v>367.0</c:v>
                </c:pt>
                <c:pt idx="42">
                  <c:v>335.0</c:v>
                </c:pt>
                <c:pt idx="43">
                  <c:v>325.0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8325288"/>
        <c:axId val="-2108319720"/>
      </c:lineChart>
      <c:catAx>
        <c:axId val="-2108325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8319720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-210831972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8325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227.0</c:v>
                </c:pt>
                <c:pt idx="1">
                  <c:v>141.0</c:v>
                </c:pt>
                <c:pt idx="2">
                  <c:v>161.0</c:v>
                </c:pt>
                <c:pt idx="3">
                  <c:v>265.0</c:v>
                </c:pt>
                <c:pt idx="4">
                  <c:v>186.0</c:v>
                </c:pt>
                <c:pt idx="5">
                  <c:v>325.0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186.0</c:v>
                </c:pt>
                <c:pt idx="2">
                  <c:v>186.0</c:v>
                </c:pt>
                <c:pt idx="3">
                  <c:v>229.0</c:v>
                </c:pt>
                <c:pt idx="4">
                  <c:v>200.0</c:v>
                </c:pt>
                <c:pt idx="5">
                  <c:v>355.0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0268088"/>
        <c:axId val="-2100265112"/>
      </c:barChart>
      <c:catAx>
        <c:axId val="-210026808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0265112"/>
        <c:crosses val="autoZero"/>
        <c:auto val="1"/>
        <c:lblAlgn val="ctr"/>
        <c:lblOffset val="100"/>
        <c:noMultiLvlLbl val="0"/>
      </c:catAx>
      <c:valAx>
        <c:axId val="-210026511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0268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175.0</c:v>
                </c:pt>
                <c:pt idx="3">
                  <c:v>249.0</c:v>
                </c:pt>
                <c:pt idx="4">
                  <c:v>174.0</c:v>
                </c:pt>
                <c:pt idx="5">
                  <c:v>333.0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251.0</c:v>
                </c:pt>
                <c:pt idx="1">
                  <c:v>188.0</c:v>
                </c:pt>
                <c:pt idx="2">
                  <c:v>198.0</c:v>
                </c:pt>
                <c:pt idx="3">
                  <c:v>275.0</c:v>
                </c:pt>
                <c:pt idx="4">
                  <c:v>210.0</c:v>
                </c:pt>
                <c:pt idx="5">
                  <c:v>341.0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6370376"/>
        <c:axId val="-2126367400"/>
      </c:barChart>
      <c:catAx>
        <c:axId val="-212637037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6367400"/>
        <c:crosses val="autoZero"/>
        <c:auto val="1"/>
        <c:lblAlgn val="ctr"/>
        <c:lblOffset val="100"/>
        <c:noMultiLvlLbl val="0"/>
      </c:catAx>
      <c:valAx>
        <c:axId val="-212636740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6370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2014-10-31T18:23:00Z</dcterms:created>
  <dcterms:modified xsi:type="dcterms:W3CDTF">2014-11-13T18:26:00Z</dcterms:modified>
</cp:coreProperties>
</file>