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8A922BB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B4CBC">
        <w:rPr>
          <w:sz w:val="38"/>
          <w:szCs w:val="38"/>
          <w:u w:val="single"/>
        </w:rPr>
        <w:t>51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5B4CBC">
        <w:rPr>
          <w:sz w:val="38"/>
          <w:szCs w:val="38"/>
          <w:u w:val="single"/>
        </w:rPr>
        <w:t>Dec 15</w:t>
      </w:r>
      <w:r w:rsidR="00EF6F50">
        <w:rPr>
          <w:sz w:val="38"/>
          <w:szCs w:val="38"/>
          <w:u w:val="single"/>
        </w:rPr>
        <w:t xml:space="preserve">- </w:t>
      </w:r>
      <w:r w:rsidR="005B4CBC">
        <w:rPr>
          <w:sz w:val="38"/>
          <w:szCs w:val="38"/>
          <w:u w:val="single"/>
        </w:rPr>
        <w:t>19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1B24F93F" w:rsidR="006C7802" w:rsidRDefault="005B4CBC">
      <w:r>
        <w:rPr>
          <w:noProof/>
        </w:rPr>
        <w:drawing>
          <wp:inline distT="0" distB="0" distL="0" distR="0" wp14:anchorId="60E06BB3" wp14:editId="5E914055">
            <wp:extent cx="9601200" cy="35433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385852BF" w:rsidR="00B51354" w:rsidRPr="00AA2F1F" w:rsidRDefault="00B51354" w:rsidP="00E01DCE">
      <w:r>
        <w:t xml:space="preserve">   </w:t>
      </w:r>
      <w:r w:rsidR="005B4CBC">
        <w:rPr>
          <w:noProof/>
        </w:rPr>
        <w:drawing>
          <wp:inline distT="0" distB="0" distL="0" distR="0" wp14:anchorId="6D4BB0CC" wp14:editId="699A395D">
            <wp:extent cx="4584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5B4CBC">
        <w:rPr>
          <w:noProof/>
        </w:rPr>
        <w:drawing>
          <wp:inline distT="0" distB="0" distL="0" distR="0" wp14:anchorId="2F6B482C" wp14:editId="7D5DC942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06"/>
    <w:rsid w:val="001C056D"/>
    <w:rsid w:val="001C397C"/>
    <w:rsid w:val="001D0F9B"/>
    <w:rsid w:val="001D7455"/>
    <w:rsid w:val="001E2DB0"/>
    <w:rsid w:val="001E3346"/>
    <w:rsid w:val="001F2C0E"/>
    <w:rsid w:val="002112DF"/>
    <w:rsid w:val="00224736"/>
    <w:rsid w:val="002250A4"/>
    <w:rsid w:val="00237BA4"/>
    <w:rsid w:val="00241756"/>
    <w:rsid w:val="002448A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168F5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B4CBC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18F4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5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Sheet1!$B$2:$B$52</c:f>
              <c:numCache>
                <c:formatCode>General</c:formatCode>
                <c:ptCount val="51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  <c:pt idx="46">
                  <c:v>218.0</c:v>
                </c:pt>
                <c:pt idx="47">
                  <c:v>215.0</c:v>
                </c:pt>
                <c:pt idx="48">
                  <c:v>220.0</c:v>
                </c:pt>
                <c:pt idx="49">
                  <c:v>218.0</c:v>
                </c:pt>
                <c:pt idx="50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Sheet1!$C$2:$C$52</c:f>
              <c:numCache>
                <c:formatCode>General</c:formatCode>
                <c:ptCount val="51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Sheet1!$D$2:$D$52</c:f>
              <c:numCache>
                <c:formatCode>General</c:formatCode>
                <c:ptCount val="51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  <c:pt idx="46">
                  <c:v>163.0</c:v>
                </c:pt>
                <c:pt idx="47">
                  <c:v>157.0</c:v>
                </c:pt>
                <c:pt idx="48">
                  <c:v>165.0</c:v>
                </c:pt>
                <c:pt idx="49">
                  <c:v>165.0</c:v>
                </c:pt>
                <c:pt idx="50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Sheet1!$E$2:$E$52</c:f>
              <c:numCache>
                <c:formatCode>General</c:formatCode>
                <c:ptCount val="51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  <c:pt idx="46">
                  <c:v>270.0</c:v>
                </c:pt>
                <c:pt idx="47">
                  <c:v>270.0</c:v>
                </c:pt>
                <c:pt idx="48">
                  <c:v>270.0</c:v>
                </c:pt>
                <c:pt idx="49">
                  <c:v>265.0</c:v>
                </c:pt>
                <c:pt idx="50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Sheet1!$F$2:$F$52</c:f>
              <c:numCache>
                <c:formatCode>General</c:formatCode>
                <c:ptCount val="51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  <c:pt idx="46">
                  <c:v>188.0</c:v>
                </c:pt>
                <c:pt idx="47">
                  <c:v>188.0</c:v>
                </c:pt>
                <c:pt idx="48">
                  <c:v>188.0</c:v>
                </c:pt>
                <c:pt idx="49">
                  <c:v>188.0</c:v>
                </c:pt>
                <c:pt idx="50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Sheet1!$G$2:$G$52</c:f>
              <c:numCache>
                <c:formatCode>General</c:formatCode>
                <c:ptCount val="51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  <c:pt idx="46">
                  <c:v>311.0</c:v>
                </c:pt>
                <c:pt idx="47">
                  <c:v>305.0</c:v>
                </c:pt>
                <c:pt idx="48">
                  <c:v>301.0</c:v>
                </c:pt>
                <c:pt idx="49">
                  <c:v>300.0</c:v>
                </c:pt>
                <c:pt idx="50">
                  <c:v>324.0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9355848"/>
        <c:axId val="-2109350280"/>
      </c:lineChart>
      <c:catAx>
        <c:axId val="-2109355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935028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09350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9355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2">
                  <c:v>165.0</c:v>
                </c:pt>
                <c:pt idx="3">
                  <c:v>265.0</c:v>
                </c:pt>
                <c:pt idx="4">
                  <c:v>175.0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238.0</c:v>
                </c:pt>
                <c:pt idx="2">
                  <c:v>189.0</c:v>
                </c:pt>
                <c:pt idx="4">
                  <c:v>200.0</c:v>
                </c:pt>
                <c:pt idx="5">
                  <c:v>335.0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276552"/>
        <c:axId val="-2126302664"/>
      </c:barChart>
      <c:catAx>
        <c:axId val="-2126276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6302664"/>
        <c:crosses val="autoZero"/>
        <c:auto val="1"/>
        <c:lblAlgn val="ctr"/>
        <c:lblOffset val="100"/>
        <c:noMultiLvlLbl val="0"/>
      </c:catAx>
      <c:valAx>
        <c:axId val="-21263026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6276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253.0</c:v>
                </c:pt>
                <c:pt idx="4">
                  <c:v>175.0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247.0</c:v>
                </c:pt>
                <c:pt idx="1">
                  <c:v>185.0</c:v>
                </c:pt>
                <c:pt idx="2">
                  <c:v>196.0</c:v>
                </c:pt>
                <c:pt idx="3">
                  <c:v>268.0</c:v>
                </c:pt>
                <c:pt idx="4">
                  <c:v>210.0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5701256"/>
        <c:axId val="2147323464"/>
      </c:barChart>
      <c:catAx>
        <c:axId val="-2125701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7323464"/>
        <c:crosses val="autoZero"/>
        <c:auto val="1"/>
        <c:lblAlgn val="ctr"/>
        <c:lblOffset val="100"/>
        <c:noMultiLvlLbl val="0"/>
      </c:catAx>
      <c:valAx>
        <c:axId val="21473234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5701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2014-12-23T20:39:00Z</dcterms:created>
  <dcterms:modified xsi:type="dcterms:W3CDTF">2014-12-23T20:39:00Z</dcterms:modified>
</cp:coreProperties>
</file>