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B5F5E69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313EF5">
        <w:rPr>
          <w:sz w:val="38"/>
          <w:szCs w:val="38"/>
          <w:u w:val="single"/>
        </w:rPr>
        <w:t>47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313EF5">
        <w:rPr>
          <w:sz w:val="38"/>
          <w:szCs w:val="38"/>
          <w:u w:val="single"/>
        </w:rPr>
        <w:t>November 16-20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26B57C3D" w:rsidR="00AA34A2" w:rsidRDefault="00313EF5">
      <w:r>
        <w:rPr>
          <w:noProof/>
        </w:rPr>
        <w:drawing>
          <wp:inline distT="0" distB="0" distL="0" distR="0" wp14:anchorId="1B6BE5A9" wp14:editId="5529C4DB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41469698" w:rsidR="00B51354" w:rsidRPr="00AA2F1F" w:rsidRDefault="008E221A" w:rsidP="00E01DCE">
      <w:r>
        <w:t xml:space="preserve">  </w:t>
      </w:r>
      <w:r w:rsidR="00B51354">
        <w:t xml:space="preserve">  </w:t>
      </w:r>
      <w:r w:rsidR="00313EF5">
        <w:rPr>
          <w:noProof/>
        </w:rPr>
        <w:drawing>
          <wp:inline distT="0" distB="0" distL="0" distR="0" wp14:anchorId="48BFB36F" wp14:editId="7249D8CF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313EF5">
        <w:rPr>
          <w:noProof/>
        </w:rPr>
        <w:drawing>
          <wp:inline distT="0" distB="0" distL="0" distR="0" wp14:anchorId="4C0C0DE6" wp14:editId="531BE051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3EF5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5F5DE7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04E05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34DBF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749ED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  <c:pt idx="42">
                  <c:v>366.0</c:v>
                </c:pt>
                <c:pt idx="43">
                  <c:v>330.0</c:v>
                </c:pt>
                <c:pt idx="44">
                  <c:v>327.0</c:v>
                </c:pt>
                <c:pt idx="45">
                  <c:v>323.0</c:v>
                </c:pt>
                <c:pt idx="46">
                  <c:v>333.0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  <c:pt idx="42">
                  <c:v>150.0</c:v>
                </c:pt>
                <c:pt idx="43">
                  <c:v>150.0</c:v>
                </c:pt>
                <c:pt idx="44">
                  <c:v>150.0</c:v>
                </c:pt>
                <c:pt idx="45">
                  <c:v>190.0</c:v>
                </c:pt>
                <c:pt idx="46">
                  <c:v>190.0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  <c:pt idx="42">
                  <c:v>180.0</c:v>
                </c:pt>
                <c:pt idx="43">
                  <c:v>204.0</c:v>
                </c:pt>
                <c:pt idx="44">
                  <c:v>186.0</c:v>
                </c:pt>
                <c:pt idx="45">
                  <c:v>185.0</c:v>
                </c:pt>
                <c:pt idx="46">
                  <c:v>204.0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  <c:pt idx="42">
                  <c:v>279.0</c:v>
                </c:pt>
                <c:pt idx="43">
                  <c:v>279.0</c:v>
                </c:pt>
                <c:pt idx="44">
                  <c:v>279.0</c:v>
                </c:pt>
                <c:pt idx="45">
                  <c:v>278.0</c:v>
                </c:pt>
                <c:pt idx="46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  <c:pt idx="42">
                  <c:v>182.0</c:v>
                </c:pt>
                <c:pt idx="43">
                  <c:v>179.0</c:v>
                </c:pt>
                <c:pt idx="44">
                  <c:v>180.0</c:v>
                </c:pt>
                <c:pt idx="45">
                  <c:v>188.0</c:v>
                </c:pt>
                <c:pt idx="46">
                  <c:v>192.0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  <c:pt idx="42">
                  <c:v>336.0</c:v>
                </c:pt>
                <c:pt idx="43">
                  <c:v>343.0</c:v>
                </c:pt>
                <c:pt idx="44">
                  <c:v>330.0</c:v>
                </c:pt>
                <c:pt idx="45">
                  <c:v>330.0</c:v>
                </c:pt>
                <c:pt idx="46">
                  <c:v>323.0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0277288"/>
        <c:axId val="2140822776"/>
      </c:lineChart>
      <c:catAx>
        <c:axId val="2140277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0822776"/>
        <c:crosses val="autoZero"/>
        <c:auto val="1"/>
        <c:lblAlgn val="ctr"/>
        <c:lblOffset val="100"/>
        <c:noMultiLvlLbl val="0"/>
      </c:catAx>
      <c:valAx>
        <c:axId val="21408227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0277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333.0</c:v>
                </c:pt>
                <c:pt idx="1">
                  <c:v>190.0</c:v>
                </c:pt>
                <c:pt idx="2">
                  <c:v>204.0</c:v>
                </c:pt>
                <c:pt idx="3">
                  <c:v>278.0</c:v>
                </c:pt>
                <c:pt idx="4">
                  <c:v>192.0</c:v>
                </c:pt>
                <c:pt idx="5">
                  <c:v>323.0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218.0</c:v>
                </c:pt>
                <c:pt idx="2">
                  <c:v>163.0</c:v>
                </c:pt>
                <c:pt idx="3">
                  <c:v>270.0</c:v>
                </c:pt>
                <c:pt idx="4">
                  <c:v>188.0</c:v>
                </c:pt>
                <c:pt idx="5">
                  <c:v>311.0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5935704"/>
        <c:axId val="2145982232"/>
      </c:barChart>
      <c:catAx>
        <c:axId val="2145935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5982232"/>
        <c:crosses val="autoZero"/>
        <c:auto val="1"/>
        <c:lblAlgn val="ctr"/>
        <c:lblOffset val="100"/>
        <c:noMultiLvlLbl val="0"/>
      </c:catAx>
      <c:valAx>
        <c:axId val="214598223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5935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319.0</c:v>
                </c:pt>
                <c:pt idx="1">
                  <c:v>157.0</c:v>
                </c:pt>
                <c:pt idx="2">
                  <c:v>178.0</c:v>
                </c:pt>
                <c:pt idx="3">
                  <c:v>266.0</c:v>
                </c:pt>
                <c:pt idx="4">
                  <c:v>182.0</c:v>
                </c:pt>
                <c:pt idx="5">
                  <c:v>342.0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175.0</c:v>
                </c:pt>
                <c:pt idx="3">
                  <c:v>251.0</c:v>
                </c:pt>
                <c:pt idx="4">
                  <c:v>174.0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431032"/>
        <c:axId val="2123855144"/>
      </c:barChart>
      <c:catAx>
        <c:axId val="2139431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23855144"/>
        <c:crosses val="autoZero"/>
        <c:auto val="1"/>
        <c:lblAlgn val="ctr"/>
        <c:lblOffset val="100"/>
        <c:noMultiLvlLbl val="0"/>
      </c:catAx>
      <c:valAx>
        <c:axId val="21238551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9431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2015-11-25T16:47:00Z</dcterms:created>
  <dcterms:modified xsi:type="dcterms:W3CDTF">2015-11-25T16:47:00Z</dcterms:modified>
</cp:coreProperties>
</file>