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A4022" w14:textId="6276EB95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7A41A3">
        <w:rPr>
          <w:sz w:val="38"/>
          <w:szCs w:val="38"/>
          <w:u w:val="single"/>
        </w:rPr>
        <w:t>2</w:t>
      </w:r>
      <w:r w:rsidR="00AF5FFE">
        <w:rPr>
          <w:sz w:val="38"/>
          <w:szCs w:val="38"/>
          <w:u w:val="single"/>
        </w:rPr>
        <w:t>3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AF5FFE">
        <w:rPr>
          <w:sz w:val="38"/>
          <w:szCs w:val="38"/>
          <w:u w:val="single"/>
        </w:rPr>
        <w:t>May 31-June 3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2B66BD9E" w:rsidR="00AA34A2" w:rsidRDefault="00AF5FFE">
      <w:r>
        <w:rPr>
          <w:noProof/>
        </w:rPr>
        <w:drawing>
          <wp:inline distT="0" distB="0" distL="0" distR="0" wp14:anchorId="1F8514E4" wp14:editId="4E6A1850">
            <wp:extent cx="9601200" cy="3609340"/>
            <wp:effectExtent l="0" t="0" r="0" b="2286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29929B3" w14:textId="77777777" w:rsidR="00B51354" w:rsidRDefault="00B51354"/>
    <w:p w14:paraId="5DDA9ABE" w14:textId="5685F2C8" w:rsidR="00B51354" w:rsidRPr="00AA2F1F" w:rsidRDefault="00B51354" w:rsidP="00E01DCE">
      <w:r>
        <w:t xml:space="preserve">   </w:t>
      </w:r>
      <w:r w:rsidR="004D4067">
        <w:rPr>
          <w:noProof/>
        </w:rPr>
        <w:drawing>
          <wp:inline distT="0" distB="0" distL="0" distR="0" wp14:anchorId="2084359E" wp14:editId="12B33CAA">
            <wp:extent cx="4521835" cy="3073400"/>
            <wp:effectExtent l="0" t="0" r="2476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        </w:t>
      </w:r>
      <w:bookmarkStart w:id="0" w:name="_GoBack"/>
      <w:r w:rsidR="004D4067">
        <w:rPr>
          <w:noProof/>
        </w:rPr>
        <w:drawing>
          <wp:inline distT="0" distB="0" distL="0" distR="0" wp14:anchorId="6BBFC6FC" wp14:editId="79496502">
            <wp:extent cx="4623435" cy="2976880"/>
            <wp:effectExtent l="0" t="0" r="24765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6445"/>
    <w:rsid w:val="00037692"/>
    <w:rsid w:val="00053C74"/>
    <w:rsid w:val="00057334"/>
    <w:rsid w:val="000A0370"/>
    <w:rsid w:val="000E16F9"/>
    <w:rsid w:val="000E33A0"/>
    <w:rsid w:val="000F4269"/>
    <w:rsid w:val="000F7E82"/>
    <w:rsid w:val="00104A9E"/>
    <w:rsid w:val="001472F2"/>
    <w:rsid w:val="001549A0"/>
    <w:rsid w:val="0015685A"/>
    <w:rsid w:val="00165633"/>
    <w:rsid w:val="00180BA0"/>
    <w:rsid w:val="001A12C8"/>
    <w:rsid w:val="001A33ED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C7FE7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4D357E"/>
    <w:rsid w:val="004D4067"/>
    <w:rsid w:val="004F4BD4"/>
    <w:rsid w:val="00505163"/>
    <w:rsid w:val="005204FB"/>
    <w:rsid w:val="005238D1"/>
    <w:rsid w:val="005814A8"/>
    <w:rsid w:val="00590B53"/>
    <w:rsid w:val="005C21AA"/>
    <w:rsid w:val="005C7922"/>
    <w:rsid w:val="006124F3"/>
    <w:rsid w:val="0061734A"/>
    <w:rsid w:val="00651CF7"/>
    <w:rsid w:val="00662A00"/>
    <w:rsid w:val="006879D4"/>
    <w:rsid w:val="006906ED"/>
    <w:rsid w:val="006B4380"/>
    <w:rsid w:val="006D0DDF"/>
    <w:rsid w:val="006E3722"/>
    <w:rsid w:val="006E54AD"/>
    <w:rsid w:val="00707983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7A41A3"/>
    <w:rsid w:val="007A77D9"/>
    <w:rsid w:val="00804BCF"/>
    <w:rsid w:val="00816C6E"/>
    <w:rsid w:val="0083184E"/>
    <w:rsid w:val="008669D4"/>
    <w:rsid w:val="00897B0A"/>
    <w:rsid w:val="00915A81"/>
    <w:rsid w:val="00915AD7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23987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AF5FFE"/>
    <w:rsid w:val="00B03BB0"/>
    <w:rsid w:val="00B51354"/>
    <w:rsid w:val="00B5573C"/>
    <w:rsid w:val="00B91D21"/>
    <w:rsid w:val="00BC1D29"/>
    <w:rsid w:val="00BF3BA9"/>
    <w:rsid w:val="00BF695E"/>
    <w:rsid w:val="00C17A62"/>
    <w:rsid w:val="00C25E18"/>
    <w:rsid w:val="00C31857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71682"/>
    <w:rsid w:val="00D97AF0"/>
    <w:rsid w:val="00DA7A00"/>
    <w:rsid w:val="00DD7632"/>
    <w:rsid w:val="00DF0383"/>
    <w:rsid w:val="00DF7D64"/>
    <w:rsid w:val="00E01DCE"/>
    <w:rsid w:val="00E52413"/>
    <w:rsid w:val="00E5766B"/>
    <w:rsid w:val="00E62DC3"/>
    <w:rsid w:val="00E85525"/>
    <w:rsid w:val="00EA04ED"/>
    <w:rsid w:val="00EA4D1F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44E9B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4F3E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chart" Target="charts/chart3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localhost/Volumes/company/Administrative/Marketing%20Program/Market%20Info/2016%20Market%20Reports/2016%20Auction%20Prices%20wk%20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Sheet1!$B$2:$B$31</c:f>
              <c:numCache>
                <c:formatCode>General</c:formatCode>
                <c:ptCount val="30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  <c:pt idx="7">
                  <c:v>253.0</c:v>
                </c:pt>
                <c:pt idx="8">
                  <c:v>241.0</c:v>
                </c:pt>
                <c:pt idx="9">
                  <c:v>240.0</c:v>
                </c:pt>
                <c:pt idx="10">
                  <c:v>238.0</c:v>
                </c:pt>
                <c:pt idx="11">
                  <c:v>234.0</c:v>
                </c:pt>
                <c:pt idx="12">
                  <c:v>223.0</c:v>
                </c:pt>
                <c:pt idx="13">
                  <c:v>221.0</c:v>
                </c:pt>
                <c:pt idx="14">
                  <c:v>208.0</c:v>
                </c:pt>
                <c:pt idx="15">
                  <c:v>202.0</c:v>
                </c:pt>
                <c:pt idx="16">
                  <c:v>214.0</c:v>
                </c:pt>
                <c:pt idx="17">
                  <c:v>214.0</c:v>
                </c:pt>
                <c:pt idx="18">
                  <c:v>228.0</c:v>
                </c:pt>
                <c:pt idx="19">
                  <c:v>224.0</c:v>
                </c:pt>
                <c:pt idx="20">
                  <c:v>225.0</c:v>
                </c:pt>
                <c:pt idx="21">
                  <c:v>228.0</c:v>
                </c:pt>
                <c:pt idx="22">
                  <c:v>236.0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Sheet1!$C$2:$C$31</c:f>
              <c:numCache>
                <c:formatCode>General</c:formatCode>
                <c:ptCount val="30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  <c:pt idx="7">
                  <c:v>200.0</c:v>
                </c:pt>
                <c:pt idx="8">
                  <c:v>200.0</c:v>
                </c:pt>
                <c:pt idx="9">
                  <c:v>200.0</c:v>
                </c:pt>
                <c:pt idx="10">
                  <c:v>200.0</c:v>
                </c:pt>
                <c:pt idx="11">
                  <c:v>200.0</c:v>
                </c:pt>
                <c:pt idx="12">
                  <c:v>200.0</c:v>
                </c:pt>
                <c:pt idx="13">
                  <c:v>200.0</c:v>
                </c:pt>
                <c:pt idx="14">
                  <c:v>200.0</c:v>
                </c:pt>
                <c:pt idx="15">
                  <c:v>207.0</c:v>
                </c:pt>
                <c:pt idx="16">
                  <c:v>207.0</c:v>
                </c:pt>
                <c:pt idx="17">
                  <c:v>207.0</c:v>
                </c:pt>
                <c:pt idx="18">
                  <c:v>207.0</c:v>
                </c:pt>
                <c:pt idx="19">
                  <c:v>207.0</c:v>
                </c:pt>
                <c:pt idx="20">
                  <c:v>207.0</c:v>
                </c:pt>
                <c:pt idx="21">
                  <c:v>207.0</c:v>
                </c:pt>
                <c:pt idx="22">
                  <c:v>204.0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Sheet1!$D$2:$D$31</c:f>
              <c:numCache>
                <c:formatCode>General</c:formatCode>
                <c:ptCount val="30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  <c:pt idx="7">
                  <c:v>176.0</c:v>
                </c:pt>
                <c:pt idx="8">
                  <c:v>187.0</c:v>
                </c:pt>
                <c:pt idx="9">
                  <c:v>182.0</c:v>
                </c:pt>
                <c:pt idx="10">
                  <c:v>179.0</c:v>
                </c:pt>
                <c:pt idx="11">
                  <c:v>174.0</c:v>
                </c:pt>
                <c:pt idx="12">
                  <c:v>174.0</c:v>
                </c:pt>
                <c:pt idx="13">
                  <c:v>164.0</c:v>
                </c:pt>
                <c:pt idx="14">
                  <c:v>167.0</c:v>
                </c:pt>
                <c:pt idx="15">
                  <c:v>166.0</c:v>
                </c:pt>
                <c:pt idx="16">
                  <c:v>163.0</c:v>
                </c:pt>
                <c:pt idx="17">
                  <c:v>164.0</c:v>
                </c:pt>
                <c:pt idx="18">
                  <c:v>182.0</c:v>
                </c:pt>
                <c:pt idx="19">
                  <c:v>164.0</c:v>
                </c:pt>
                <c:pt idx="20">
                  <c:v>170.0</c:v>
                </c:pt>
                <c:pt idx="21">
                  <c:v>169.0</c:v>
                </c:pt>
                <c:pt idx="22">
                  <c:v>160.0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Sheet1!$E$2:$E$31</c:f>
              <c:numCache>
                <c:formatCode>General</c:formatCode>
                <c:ptCount val="30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  <c:pt idx="7">
                  <c:v>277.0</c:v>
                </c:pt>
                <c:pt idx="8">
                  <c:v>277.0</c:v>
                </c:pt>
                <c:pt idx="9">
                  <c:v>277.0</c:v>
                </c:pt>
                <c:pt idx="10">
                  <c:v>277.0</c:v>
                </c:pt>
                <c:pt idx="11">
                  <c:v>277.0</c:v>
                </c:pt>
                <c:pt idx="12">
                  <c:v>277.0</c:v>
                </c:pt>
                <c:pt idx="13">
                  <c:v>277.0</c:v>
                </c:pt>
                <c:pt idx="14">
                  <c:v>277.0</c:v>
                </c:pt>
                <c:pt idx="15">
                  <c:v>277.0</c:v>
                </c:pt>
                <c:pt idx="16">
                  <c:v>285.0</c:v>
                </c:pt>
                <c:pt idx="17">
                  <c:v>285.0</c:v>
                </c:pt>
                <c:pt idx="18">
                  <c:v>285.0</c:v>
                </c:pt>
                <c:pt idx="19">
                  <c:v>285.0</c:v>
                </c:pt>
                <c:pt idx="20">
                  <c:v>285.0</c:v>
                </c:pt>
                <c:pt idx="21">
                  <c:v>285.0</c:v>
                </c:pt>
                <c:pt idx="22">
                  <c:v>285.0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Sheet1!$F$2:$F$31</c:f>
              <c:numCache>
                <c:formatCode>General</c:formatCode>
                <c:ptCount val="30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  <c:pt idx="7">
                  <c:v>181.0</c:v>
                </c:pt>
                <c:pt idx="8">
                  <c:v>183.0</c:v>
                </c:pt>
                <c:pt idx="9">
                  <c:v>183.0</c:v>
                </c:pt>
                <c:pt idx="10">
                  <c:v>177.0</c:v>
                </c:pt>
                <c:pt idx="11">
                  <c:v>177.0</c:v>
                </c:pt>
                <c:pt idx="12">
                  <c:v>177.0</c:v>
                </c:pt>
                <c:pt idx="13">
                  <c:v>187.0</c:v>
                </c:pt>
                <c:pt idx="14">
                  <c:v>187.0</c:v>
                </c:pt>
                <c:pt idx="15">
                  <c:v>187.0</c:v>
                </c:pt>
                <c:pt idx="16">
                  <c:v>200.0</c:v>
                </c:pt>
                <c:pt idx="17">
                  <c:v>248.0</c:v>
                </c:pt>
                <c:pt idx="18">
                  <c:v>238.0</c:v>
                </c:pt>
                <c:pt idx="19">
                  <c:v>254.0</c:v>
                </c:pt>
                <c:pt idx="20">
                  <c:v>254.0</c:v>
                </c:pt>
                <c:pt idx="21">
                  <c:v>239.0</c:v>
                </c:pt>
                <c:pt idx="22">
                  <c:v>176.0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Sheet1!$G$2:$G$31</c:f>
              <c:numCache>
                <c:formatCode>General</c:formatCode>
                <c:ptCount val="30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  <c:pt idx="7">
                  <c:v>320.0</c:v>
                </c:pt>
                <c:pt idx="8">
                  <c:v>304.0</c:v>
                </c:pt>
                <c:pt idx="9">
                  <c:v>307.0</c:v>
                </c:pt>
                <c:pt idx="10">
                  <c:v>326.0</c:v>
                </c:pt>
                <c:pt idx="11">
                  <c:v>304.0</c:v>
                </c:pt>
                <c:pt idx="12">
                  <c:v>307.0</c:v>
                </c:pt>
                <c:pt idx="14">
                  <c:v>329.0</c:v>
                </c:pt>
                <c:pt idx="16">
                  <c:v>341.0</c:v>
                </c:pt>
                <c:pt idx="17">
                  <c:v>362.0</c:v>
                </c:pt>
                <c:pt idx="18">
                  <c:v>338.0</c:v>
                </c:pt>
                <c:pt idx="19">
                  <c:v>334.0</c:v>
                </c:pt>
                <c:pt idx="20">
                  <c:v>314.0</c:v>
                </c:pt>
                <c:pt idx="21">
                  <c:v>310.0</c:v>
                </c:pt>
                <c:pt idx="22">
                  <c:v>303.0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Sheet1!$H$2:$H$31</c:f>
              <c:numCache>
                <c:formatCode>General</c:formatCode>
                <c:ptCount val="3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45611552"/>
        <c:axId val="-2061196944"/>
      </c:lineChart>
      <c:catAx>
        <c:axId val="-21456115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61196944"/>
        <c:crosses val="autoZero"/>
        <c:auto val="1"/>
        <c:lblAlgn val="ctr"/>
        <c:lblOffset val="100"/>
        <c:noMultiLvlLbl val="0"/>
      </c:catAx>
      <c:valAx>
        <c:axId val="-20611969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456115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236.0</c:v>
                </c:pt>
                <c:pt idx="1">
                  <c:v>204.0</c:v>
                </c:pt>
                <c:pt idx="2">
                  <c:v>160.0</c:v>
                </c:pt>
                <c:pt idx="3">
                  <c:v>285.0</c:v>
                </c:pt>
                <c:pt idx="4">
                  <c:v>176.0</c:v>
                </c:pt>
                <c:pt idx="5">
                  <c:v>303.0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325.0</c:v>
                </c:pt>
                <c:pt idx="1">
                  <c:v>155.0</c:v>
                </c:pt>
                <c:pt idx="2">
                  <c:v>163.0</c:v>
                </c:pt>
                <c:pt idx="3">
                  <c:v>265.0</c:v>
                </c:pt>
                <c:pt idx="4">
                  <c:v>190.0</c:v>
                </c:pt>
                <c:pt idx="5">
                  <c:v>277.0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29112624"/>
        <c:axId val="-2061193968"/>
      </c:barChart>
      <c:catAx>
        <c:axId val="-21291126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2061193968"/>
        <c:crosses val="autoZero"/>
        <c:auto val="1"/>
        <c:lblAlgn val="ctr"/>
        <c:lblOffset val="100"/>
        <c:noMultiLvlLbl val="0"/>
      </c:catAx>
      <c:valAx>
        <c:axId val="-2061193968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291126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237.0</c:v>
                </c:pt>
                <c:pt idx="1">
                  <c:v>202.0</c:v>
                </c:pt>
                <c:pt idx="2">
                  <c:v>176.0</c:v>
                </c:pt>
                <c:pt idx="3">
                  <c:v>280.0</c:v>
                </c:pt>
                <c:pt idx="4">
                  <c:v>206.0</c:v>
                </c:pt>
                <c:pt idx="5">
                  <c:v>324.0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287.0</c:v>
                </c:pt>
                <c:pt idx="1">
                  <c:v>155.0</c:v>
                </c:pt>
                <c:pt idx="2">
                  <c:v>174.0</c:v>
                </c:pt>
                <c:pt idx="3">
                  <c:v>242.0</c:v>
                </c:pt>
                <c:pt idx="4">
                  <c:v>180.0</c:v>
                </c:pt>
                <c:pt idx="5">
                  <c:v>316.0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61373264"/>
        <c:axId val="-2095482480"/>
      </c:barChart>
      <c:catAx>
        <c:axId val="-2061373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095482480"/>
        <c:crosses val="autoZero"/>
        <c:auto val="1"/>
        <c:lblAlgn val="ctr"/>
        <c:lblOffset val="100"/>
        <c:noMultiLvlLbl val="0"/>
      </c:catAx>
      <c:valAx>
        <c:axId val="-2095482480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613732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Microsoft Office User</cp:lastModifiedBy>
  <cp:revision>3</cp:revision>
  <dcterms:created xsi:type="dcterms:W3CDTF">2016-06-10T20:12:00Z</dcterms:created>
  <dcterms:modified xsi:type="dcterms:W3CDTF">2016-06-10T20:13:00Z</dcterms:modified>
</cp:coreProperties>
</file>