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A406053" w:rsidR="004C0084" w:rsidRPr="004C0084" w:rsidRDefault="00E62DC3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27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July 1-5</w:t>
      </w:r>
      <w:r w:rsidR="00310D36">
        <w:rPr>
          <w:sz w:val="38"/>
          <w:szCs w:val="38"/>
          <w:u w:val="single"/>
        </w:rPr>
        <w:t>, 2013</w:t>
      </w:r>
    </w:p>
    <w:p w14:paraId="73BC8722" w14:textId="5192CA74" w:rsidR="00AA34A2" w:rsidRDefault="00622F2F">
      <w:r>
        <w:rPr>
          <w:noProof/>
        </w:rPr>
        <w:drawing>
          <wp:inline distT="0" distB="0" distL="0" distR="0" wp14:anchorId="076DABFF" wp14:editId="25EAA726">
            <wp:extent cx="9715500" cy="3835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68E185BA" w14:textId="74AC81FD" w:rsidR="00B51354" w:rsidRDefault="00622F2F">
      <w:r>
        <w:rPr>
          <w:noProof/>
        </w:rPr>
        <w:drawing>
          <wp:inline distT="0" distB="0" distL="0" distR="0" wp14:anchorId="61DDF939" wp14:editId="37C8C0D3">
            <wp:extent cx="4572000" cy="28575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 w:rsidR="009768E1">
        <w:rPr>
          <w:noProof/>
        </w:rPr>
        <w:drawing>
          <wp:inline distT="0" distB="0" distL="0" distR="0" wp14:anchorId="1903CA56" wp14:editId="433A68E4">
            <wp:extent cx="4572000" cy="28194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E16F9"/>
    <w:rsid w:val="000F7E82"/>
    <w:rsid w:val="0015685A"/>
    <w:rsid w:val="001D0F9B"/>
    <w:rsid w:val="001E2DB0"/>
    <w:rsid w:val="002250A4"/>
    <w:rsid w:val="00241756"/>
    <w:rsid w:val="00276A12"/>
    <w:rsid w:val="002932DC"/>
    <w:rsid w:val="002A16D1"/>
    <w:rsid w:val="00310D36"/>
    <w:rsid w:val="00337F96"/>
    <w:rsid w:val="003A7945"/>
    <w:rsid w:val="0043231D"/>
    <w:rsid w:val="004C0084"/>
    <w:rsid w:val="005238D1"/>
    <w:rsid w:val="00622F2F"/>
    <w:rsid w:val="006906ED"/>
    <w:rsid w:val="00741945"/>
    <w:rsid w:val="00790CFE"/>
    <w:rsid w:val="00897B0A"/>
    <w:rsid w:val="009244FC"/>
    <w:rsid w:val="009768E1"/>
    <w:rsid w:val="009A4BBB"/>
    <w:rsid w:val="009D4F56"/>
    <w:rsid w:val="009F632B"/>
    <w:rsid w:val="00A50E02"/>
    <w:rsid w:val="00A57289"/>
    <w:rsid w:val="00AA34A2"/>
    <w:rsid w:val="00AD7506"/>
    <w:rsid w:val="00B51354"/>
    <w:rsid w:val="00B91D21"/>
    <w:rsid w:val="00BF695E"/>
    <w:rsid w:val="00C550B9"/>
    <w:rsid w:val="00CF7575"/>
    <w:rsid w:val="00D200D7"/>
    <w:rsid w:val="00E62DC3"/>
    <w:rsid w:val="00EB1BE4"/>
    <w:rsid w:val="00F068B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2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Sheet1!$A$2:$A$28</c:f>
              <c:numCache>
                <c:formatCode>General</c:formatCode>
                <c:ptCount val="2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</c:numCache>
            </c:numRef>
          </c:cat>
          <c:val>
            <c:numRef>
              <c:f>Sheet1!$B$2:$B$28</c:f>
              <c:numCache>
                <c:formatCode>General</c:formatCode>
                <c:ptCount val="27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Sheet1!$A$2:$A$28</c:f>
              <c:numCache>
                <c:formatCode>General</c:formatCode>
                <c:ptCount val="2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</c:numCache>
            </c:numRef>
          </c:cat>
          <c:val>
            <c:numRef>
              <c:f>Sheet1!$C$2:$C$28</c:f>
              <c:numCache>
                <c:formatCode>General</c:formatCode>
                <c:ptCount val="27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Sheet1!$A$2:$A$28</c:f>
              <c:numCache>
                <c:formatCode>General</c:formatCode>
                <c:ptCount val="2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</c:numCache>
            </c:numRef>
          </c:cat>
          <c:val>
            <c:numRef>
              <c:f>Sheet1!$D$2:$D$28</c:f>
              <c:numCache>
                <c:formatCode>General</c:formatCode>
                <c:ptCount val="27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Sheet1!$A$2:$A$28</c:f>
              <c:numCache>
                <c:formatCode>General</c:formatCode>
                <c:ptCount val="2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</c:numCache>
            </c:numRef>
          </c:cat>
          <c:val>
            <c:numRef>
              <c:f>Sheet1!$E$2:$E$28</c:f>
              <c:numCache>
                <c:formatCode>General</c:formatCode>
                <c:ptCount val="27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Sheet1!$A$2:$A$28</c:f>
              <c:numCache>
                <c:formatCode>General</c:formatCode>
                <c:ptCount val="2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</c:numCache>
            </c:numRef>
          </c:cat>
          <c:val>
            <c:numRef>
              <c:f>Sheet1!$F$2:$F$28</c:f>
              <c:numCache>
                <c:formatCode>General</c:formatCode>
                <c:ptCount val="27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Sheet1!$A$2:$A$28</c:f>
              <c:numCache>
                <c:formatCode>General</c:formatCode>
                <c:ptCount val="27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</c:numCache>
            </c:numRef>
          </c:cat>
          <c:val>
            <c:numRef>
              <c:f>Sheet1!$G$2:$G$28</c:f>
              <c:numCache>
                <c:formatCode>General</c:formatCode>
                <c:ptCount val="27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4935624"/>
        <c:axId val="-2104571560"/>
      </c:lineChart>
      <c:catAx>
        <c:axId val="-2104935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4571560"/>
        <c:crosses val="autoZero"/>
        <c:auto val="1"/>
        <c:lblAlgn val="ctr"/>
        <c:lblOffset val="100"/>
        <c:noMultiLvlLbl val="0"/>
      </c:catAx>
      <c:valAx>
        <c:axId val="-2104571560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4935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243.0</c:v>
                </c:pt>
                <c:pt idx="2">
                  <c:v>182.0</c:v>
                </c:pt>
                <c:pt idx="3">
                  <c:v>292.0</c:v>
                </c:pt>
                <c:pt idx="4">
                  <c:v>205.0</c:v>
                </c:pt>
                <c:pt idx="5">
                  <c:v>319.0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332.0</c:v>
                </c:pt>
                <c:pt idx="1">
                  <c:v>189.0</c:v>
                </c:pt>
                <c:pt idx="2">
                  <c:v>211.0</c:v>
                </c:pt>
                <c:pt idx="3">
                  <c:v>305.0</c:v>
                </c:pt>
                <c:pt idx="4">
                  <c:v>185.0</c:v>
                </c:pt>
                <c:pt idx="5">
                  <c:v>288.0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2151752"/>
        <c:axId val="-2062339160"/>
      </c:barChart>
      <c:catAx>
        <c:axId val="-2062151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62339160"/>
        <c:crosses val="autoZero"/>
        <c:auto val="1"/>
        <c:lblAlgn val="ctr"/>
        <c:lblOffset val="100"/>
        <c:noMultiLvlLbl val="0"/>
      </c:catAx>
      <c:valAx>
        <c:axId val="-206233916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62151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276.0</c:v>
                </c:pt>
                <c:pt idx="1">
                  <c:v>195.0</c:v>
                </c:pt>
                <c:pt idx="2">
                  <c:v>207.0</c:v>
                </c:pt>
                <c:pt idx="3">
                  <c:v>288.0</c:v>
                </c:pt>
                <c:pt idx="4">
                  <c:v>212.0</c:v>
                </c:pt>
                <c:pt idx="5">
                  <c:v>323.0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294.0</c:v>
                </c:pt>
                <c:pt idx="1">
                  <c:v>165.0</c:v>
                </c:pt>
                <c:pt idx="2">
                  <c:v>195.0</c:v>
                </c:pt>
                <c:pt idx="3">
                  <c:v>247.0</c:v>
                </c:pt>
                <c:pt idx="4">
                  <c:v>185.0</c:v>
                </c:pt>
                <c:pt idx="5">
                  <c:v>303.0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7751832"/>
        <c:axId val="-2097597992"/>
      </c:barChart>
      <c:catAx>
        <c:axId val="-2097751832"/>
        <c:scaling>
          <c:orientation val="minMax"/>
        </c:scaling>
        <c:delete val="0"/>
        <c:axPos val="b"/>
        <c:majorTickMark val="out"/>
        <c:minorTickMark val="none"/>
        <c:tickLblPos val="nextTo"/>
        <c:crossAx val="-2097597992"/>
        <c:crosses val="autoZero"/>
        <c:auto val="1"/>
        <c:lblAlgn val="ctr"/>
        <c:lblOffset val="100"/>
        <c:noMultiLvlLbl val="0"/>
      </c:catAx>
      <c:valAx>
        <c:axId val="-209759799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977518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2013-07-08T15:16:00Z</dcterms:created>
  <dcterms:modified xsi:type="dcterms:W3CDTF">2013-08-02T14:48:00Z</dcterms:modified>
</cp:coreProperties>
</file>