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BAE5DCD" w:rsidR="004C0084" w:rsidRPr="004C0084" w:rsidRDefault="00DD7632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28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July 8-12</w:t>
      </w:r>
      <w:r w:rsidR="00310D36">
        <w:rPr>
          <w:sz w:val="38"/>
          <w:szCs w:val="38"/>
          <w:u w:val="single"/>
        </w:rPr>
        <w:t>, 2013</w:t>
      </w:r>
    </w:p>
    <w:p w14:paraId="73BC8722" w14:textId="024D289B" w:rsidR="00AA34A2" w:rsidRDefault="0084592E">
      <w:r>
        <w:rPr>
          <w:noProof/>
        </w:rPr>
        <w:drawing>
          <wp:inline distT="0" distB="0" distL="0" distR="0" wp14:anchorId="651B7688" wp14:editId="6B428B60">
            <wp:extent cx="9715500" cy="39497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79030CD8" w:rsidR="00B51354" w:rsidRDefault="0084592E">
      <w:r>
        <w:rPr>
          <w:noProof/>
        </w:rPr>
        <w:drawing>
          <wp:inline distT="0" distB="0" distL="0" distR="0" wp14:anchorId="50487C4F" wp14:editId="4839B811">
            <wp:extent cx="4457700" cy="28575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5A4A88">
        <w:rPr>
          <w:noProof/>
        </w:rPr>
        <w:drawing>
          <wp:inline distT="0" distB="0" distL="0" distR="0" wp14:anchorId="0510B701" wp14:editId="72012E29">
            <wp:extent cx="4457700" cy="28067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E16F9"/>
    <w:rsid w:val="000F7E82"/>
    <w:rsid w:val="0015685A"/>
    <w:rsid w:val="001D0F9B"/>
    <w:rsid w:val="001E2DB0"/>
    <w:rsid w:val="002250A4"/>
    <w:rsid w:val="00241756"/>
    <w:rsid w:val="00276A12"/>
    <w:rsid w:val="002932DC"/>
    <w:rsid w:val="002A16D1"/>
    <w:rsid w:val="00310D36"/>
    <w:rsid w:val="00337F96"/>
    <w:rsid w:val="003A7945"/>
    <w:rsid w:val="0043231D"/>
    <w:rsid w:val="004C0084"/>
    <w:rsid w:val="005238D1"/>
    <w:rsid w:val="005A4A88"/>
    <w:rsid w:val="006906ED"/>
    <w:rsid w:val="00741945"/>
    <w:rsid w:val="00790CFE"/>
    <w:rsid w:val="0084592E"/>
    <w:rsid w:val="00897B0A"/>
    <w:rsid w:val="009244FC"/>
    <w:rsid w:val="009A4BBB"/>
    <w:rsid w:val="009D4F56"/>
    <w:rsid w:val="009F632B"/>
    <w:rsid w:val="00A50E02"/>
    <w:rsid w:val="00A57289"/>
    <w:rsid w:val="00AA34A2"/>
    <w:rsid w:val="00AD7506"/>
    <w:rsid w:val="00B51354"/>
    <w:rsid w:val="00B91D21"/>
    <w:rsid w:val="00BF695E"/>
    <w:rsid w:val="00C3696A"/>
    <w:rsid w:val="00C550B9"/>
    <w:rsid w:val="00CF7575"/>
    <w:rsid w:val="00D200D7"/>
    <w:rsid w:val="00DD7632"/>
    <w:rsid w:val="00E62DC3"/>
    <w:rsid w:val="00EB1BE4"/>
    <w:rsid w:val="00EC1D73"/>
    <w:rsid w:val="00F068B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2988792"/>
        <c:axId val="2145319128"/>
      </c:lineChart>
      <c:catAx>
        <c:axId val="-2092988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5319128"/>
        <c:crosses val="autoZero"/>
        <c:auto val="1"/>
        <c:lblAlgn val="ctr"/>
        <c:lblOffset val="100"/>
        <c:noMultiLvlLbl val="0"/>
      </c:catAx>
      <c:valAx>
        <c:axId val="214531912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2988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230.0</c:v>
                </c:pt>
                <c:pt idx="1">
                  <c:v>169.0</c:v>
                </c:pt>
                <c:pt idx="2">
                  <c:v>183.0</c:v>
                </c:pt>
                <c:pt idx="3">
                  <c:v>287.0</c:v>
                </c:pt>
                <c:pt idx="4">
                  <c:v>203.0</c:v>
                </c:pt>
                <c:pt idx="5">
                  <c:v>355.0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317.0</c:v>
                </c:pt>
                <c:pt idx="1">
                  <c:v>201.0</c:v>
                </c:pt>
                <c:pt idx="2">
                  <c:v>207.0</c:v>
                </c:pt>
                <c:pt idx="3">
                  <c:v>300.0</c:v>
                </c:pt>
                <c:pt idx="4">
                  <c:v>216.0</c:v>
                </c:pt>
                <c:pt idx="5">
                  <c:v>280.0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5255976"/>
        <c:axId val="-2093044696"/>
      </c:barChart>
      <c:catAx>
        <c:axId val="2075255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3044696"/>
        <c:crosses val="autoZero"/>
        <c:auto val="1"/>
        <c:lblAlgn val="ctr"/>
        <c:lblOffset val="100"/>
        <c:noMultiLvlLbl val="0"/>
      </c:catAx>
      <c:valAx>
        <c:axId val="-20930446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75255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274.0</c:v>
                </c:pt>
                <c:pt idx="1">
                  <c:v>194.0</c:v>
                </c:pt>
                <c:pt idx="2">
                  <c:v>206.0</c:v>
                </c:pt>
                <c:pt idx="3">
                  <c:v>288.0</c:v>
                </c:pt>
                <c:pt idx="4">
                  <c:v>211.0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295.0</c:v>
                </c:pt>
                <c:pt idx="1">
                  <c:v>166.0</c:v>
                </c:pt>
                <c:pt idx="2">
                  <c:v>195.0</c:v>
                </c:pt>
                <c:pt idx="3">
                  <c:v>249.0</c:v>
                </c:pt>
                <c:pt idx="4">
                  <c:v>186.0</c:v>
                </c:pt>
                <c:pt idx="5">
                  <c:v>302.0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1609448"/>
        <c:axId val="-2105468456"/>
      </c:barChart>
      <c:catAx>
        <c:axId val="-206160944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5468456"/>
        <c:crosses val="autoZero"/>
        <c:auto val="1"/>
        <c:lblAlgn val="ctr"/>
        <c:lblOffset val="100"/>
        <c:noMultiLvlLbl val="0"/>
      </c:catAx>
      <c:valAx>
        <c:axId val="-210546845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1609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2013-07-12T18:25:00Z</dcterms:created>
  <dcterms:modified xsi:type="dcterms:W3CDTF">2013-08-02T14:48:00Z</dcterms:modified>
</cp:coreProperties>
</file>