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72130BD" w:rsidR="004C0084" w:rsidRPr="004C0084" w:rsidRDefault="00F2736D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40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Sept. 30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Oct. 4</w:t>
      </w:r>
      <w:r w:rsidR="00310D36">
        <w:rPr>
          <w:sz w:val="38"/>
          <w:szCs w:val="38"/>
          <w:u w:val="single"/>
        </w:rPr>
        <w:t>, 2013</w:t>
      </w:r>
      <w:bookmarkStart w:id="0" w:name="_GoBack"/>
      <w:bookmarkEnd w:id="0"/>
    </w:p>
    <w:p w14:paraId="73BC8722" w14:textId="284DD34D" w:rsidR="00AA34A2" w:rsidRDefault="00F30216">
      <w:r>
        <w:rPr>
          <w:noProof/>
        </w:rPr>
        <w:drawing>
          <wp:inline distT="0" distB="0" distL="0" distR="0" wp14:anchorId="4CAFFC20" wp14:editId="1B5107AC">
            <wp:extent cx="9715500" cy="3721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38441B4" w:rsidR="00B51354" w:rsidRPr="00AA2F1F" w:rsidRDefault="00B51354" w:rsidP="00E01DCE">
      <w:r>
        <w:t xml:space="preserve">   </w:t>
      </w:r>
      <w:r w:rsidR="00F30216">
        <w:rPr>
          <w:noProof/>
        </w:rPr>
        <w:drawing>
          <wp:inline distT="0" distB="0" distL="0" distR="0" wp14:anchorId="13D97135" wp14:editId="483A19E8">
            <wp:extent cx="45847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r w:rsidR="009F50EA">
        <w:rPr>
          <w:noProof/>
        </w:rPr>
        <w:drawing>
          <wp:inline distT="0" distB="0" distL="0" distR="0" wp14:anchorId="669793F9" wp14:editId="234B252E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2C0A7E"/>
    <w:rsid w:val="002E07A4"/>
    <w:rsid w:val="00310D36"/>
    <w:rsid w:val="00337F96"/>
    <w:rsid w:val="003A7945"/>
    <w:rsid w:val="003B5A10"/>
    <w:rsid w:val="0043231D"/>
    <w:rsid w:val="004323E4"/>
    <w:rsid w:val="0049396F"/>
    <w:rsid w:val="004C0082"/>
    <w:rsid w:val="004C0084"/>
    <w:rsid w:val="004C5896"/>
    <w:rsid w:val="005238D1"/>
    <w:rsid w:val="00590B53"/>
    <w:rsid w:val="005C7922"/>
    <w:rsid w:val="006124F3"/>
    <w:rsid w:val="006879D4"/>
    <w:rsid w:val="006906ED"/>
    <w:rsid w:val="006B4380"/>
    <w:rsid w:val="006D0DDF"/>
    <w:rsid w:val="006E54AD"/>
    <w:rsid w:val="00741945"/>
    <w:rsid w:val="00790CFE"/>
    <w:rsid w:val="00804BCF"/>
    <w:rsid w:val="00897B0A"/>
    <w:rsid w:val="00915C37"/>
    <w:rsid w:val="009244FC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3231E"/>
    <w:rsid w:val="00C3696A"/>
    <w:rsid w:val="00C550B9"/>
    <w:rsid w:val="00C85FF1"/>
    <w:rsid w:val="00CB743D"/>
    <w:rsid w:val="00CF7575"/>
    <w:rsid w:val="00D200D7"/>
    <w:rsid w:val="00D5213B"/>
    <w:rsid w:val="00DD7632"/>
    <w:rsid w:val="00DF0383"/>
    <w:rsid w:val="00E01DCE"/>
    <w:rsid w:val="00E62DC3"/>
    <w:rsid w:val="00E85525"/>
    <w:rsid w:val="00EA04ED"/>
    <w:rsid w:val="00EB1BE4"/>
    <w:rsid w:val="00EC1D73"/>
    <w:rsid w:val="00F04F1C"/>
    <w:rsid w:val="00F068B9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0929304"/>
        <c:axId val="2140264728"/>
      </c:lineChart>
      <c:catAx>
        <c:axId val="2140929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026472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214026472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0929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207.0</c:v>
                </c:pt>
                <c:pt idx="1">
                  <c:v>165.0</c:v>
                </c:pt>
                <c:pt idx="2">
                  <c:v>179.0</c:v>
                </c:pt>
                <c:pt idx="3">
                  <c:v>241.0</c:v>
                </c:pt>
                <c:pt idx="4">
                  <c:v>239.0</c:v>
                </c:pt>
                <c:pt idx="5">
                  <c:v>349.0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319.0</c:v>
                </c:pt>
                <c:pt idx="1">
                  <c:v>218.0</c:v>
                </c:pt>
                <c:pt idx="2">
                  <c:v>215.0</c:v>
                </c:pt>
                <c:pt idx="3">
                  <c:v>300.0</c:v>
                </c:pt>
                <c:pt idx="4">
                  <c:v>248.0</c:v>
                </c:pt>
                <c:pt idx="5">
                  <c:v>360.0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115720"/>
        <c:axId val="2142822920"/>
      </c:barChart>
      <c:catAx>
        <c:axId val="2143115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2822920"/>
        <c:crosses val="autoZero"/>
        <c:auto val="1"/>
        <c:lblAlgn val="ctr"/>
        <c:lblOffset val="100"/>
        <c:noMultiLvlLbl val="0"/>
      </c:catAx>
      <c:valAx>
        <c:axId val="214282292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3115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259.0</c:v>
                </c:pt>
                <c:pt idx="1">
                  <c:v>192.0</c:v>
                </c:pt>
                <c:pt idx="2">
                  <c:v>200.0</c:v>
                </c:pt>
                <c:pt idx="3">
                  <c:v>279.0</c:v>
                </c:pt>
                <c:pt idx="4">
                  <c:v>209.0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304.0</c:v>
                </c:pt>
                <c:pt idx="1">
                  <c:v>177.0</c:v>
                </c:pt>
                <c:pt idx="2">
                  <c:v>200.0</c:v>
                </c:pt>
                <c:pt idx="3">
                  <c:v>262.0</c:v>
                </c:pt>
                <c:pt idx="4">
                  <c:v>190.0</c:v>
                </c:pt>
                <c:pt idx="5">
                  <c:v>312.0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8978248"/>
        <c:axId val="2128981224"/>
      </c:barChart>
      <c:catAx>
        <c:axId val="2128978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28981224"/>
        <c:crosses val="autoZero"/>
        <c:auto val="1"/>
        <c:lblAlgn val="ctr"/>
        <c:lblOffset val="100"/>
        <c:noMultiLvlLbl val="0"/>
      </c:catAx>
      <c:valAx>
        <c:axId val="212898122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8978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2013-10-04T17:01:00Z</dcterms:created>
  <dcterms:modified xsi:type="dcterms:W3CDTF">2013-10-10T20:12:00Z</dcterms:modified>
</cp:coreProperties>
</file>