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56EEB29" w:rsidR="004C0084" w:rsidRPr="004C0084" w:rsidRDefault="00662A00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 xml:space="preserve">Nov. 4 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8</w:t>
      </w:r>
      <w:r w:rsidR="00310D36">
        <w:rPr>
          <w:sz w:val="38"/>
          <w:szCs w:val="38"/>
          <w:u w:val="single"/>
        </w:rPr>
        <w:t>, 2013</w:t>
      </w:r>
    </w:p>
    <w:p w14:paraId="73BC8722" w14:textId="5F1A4329" w:rsidR="00AA34A2" w:rsidRDefault="00993BCC">
      <w:bookmarkStart w:id="0" w:name="_GoBack"/>
      <w:r>
        <w:rPr>
          <w:noProof/>
        </w:rPr>
        <w:drawing>
          <wp:inline distT="0" distB="0" distL="0" distR="0" wp14:anchorId="0D8F73C8" wp14:editId="417322D1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069DAFC7" w:rsidR="00B51354" w:rsidRPr="00AA2F1F" w:rsidRDefault="00B51354" w:rsidP="00E01DCE">
      <w:r>
        <w:t xml:space="preserve">   </w:t>
      </w:r>
      <w:r w:rsidR="005211F9">
        <w:rPr>
          <w:noProof/>
        </w:rPr>
        <w:drawing>
          <wp:inline distT="0" distB="0" distL="0" distR="0" wp14:anchorId="6A6D1505" wp14:editId="08324BF8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11F9"/>
    <w:rsid w:val="005238D1"/>
    <w:rsid w:val="00590B53"/>
    <w:rsid w:val="005C7922"/>
    <w:rsid w:val="006124F3"/>
    <w:rsid w:val="0061734A"/>
    <w:rsid w:val="00662A00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57379"/>
    <w:rsid w:val="0096653A"/>
    <w:rsid w:val="00993BCC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Sheet1!$B$2:$B$46</c:f>
              <c:numCache>
                <c:formatCode>General</c:formatCode>
                <c:ptCount val="45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Sheet1!$C$2:$C$46</c:f>
              <c:numCache>
                <c:formatCode>General</c:formatCode>
                <c:ptCount val="45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Sheet1!$D$2:$D$46</c:f>
              <c:numCache>
                <c:formatCode>General</c:formatCode>
                <c:ptCount val="45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Sheet1!$E$2:$E$46</c:f>
              <c:numCache>
                <c:formatCode>General</c:formatCode>
                <c:ptCount val="45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Sheet1!$F$2:$F$46</c:f>
              <c:numCache>
                <c:formatCode>General</c:formatCode>
                <c:ptCount val="45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Sheet1!$A$2:$A$46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</c:numCache>
            </c:numRef>
          </c:cat>
          <c:val>
            <c:numRef>
              <c:f>Sheet1!$G$2:$G$46</c:f>
              <c:numCache>
                <c:formatCode>General</c:formatCode>
                <c:ptCount val="45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5453288"/>
        <c:axId val="2085458888"/>
      </c:lineChart>
      <c:catAx>
        <c:axId val="2085453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08545888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208545888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85453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192.0</c:v>
                </c:pt>
                <c:pt idx="1">
                  <c:v>205.0</c:v>
                </c:pt>
                <c:pt idx="2">
                  <c:v>174.0</c:v>
                </c:pt>
                <c:pt idx="3">
                  <c:v>217.0</c:v>
                </c:pt>
                <c:pt idx="4">
                  <c:v>213.0</c:v>
                </c:pt>
                <c:pt idx="5">
                  <c:v>351.0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327.0</c:v>
                </c:pt>
                <c:pt idx="2">
                  <c:v>207.0</c:v>
                </c:pt>
                <c:pt idx="3">
                  <c:v>350.0</c:v>
                </c:pt>
                <c:pt idx="4">
                  <c:v>168.0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220680"/>
        <c:axId val="-2136260920"/>
      </c:barChart>
      <c:catAx>
        <c:axId val="-2136220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6260920"/>
        <c:crosses val="autoZero"/>
        <c:auto val="1"/>
        <c:lblAlgn val="ctr"/>
        <c:lblOffset val="100"/>
        <c:noMultiLvlLbl val="0"/>
      </c:catAx>
      <c:valAx>
        <c:axId val="-213626092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6220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649576"/>
        <c:axId val="2145652552"/>
      </c:barChart>
      <c:catAx>
        <c:axId val="2145649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5652552"/>
        <c:crosses val="autoZero"/>
        <c:auto val="1"/>
        <c:lblAlgn val="ctr"/>
        <c:lblOffset val="100"/>
        <c:noMultiLvlLbl val="0"/>
      </c:catAx>
      <c:valAx>
        <c:axId val="21456525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5649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5</cp:revision>
  <dcterms:created xsi:type="dcterms:W3CDTF">2013-11-08T19:13:00Z</dcterms:created>
  <dcterms:modified xsi:type="dcterms:W3CDTF">2013-11-22T20:20:00Z</dcterms:modified>
</cp:coreProperties>
</file>