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FDB598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366AC9">
        <w:rPr>
          <w:sz w:val="38"/>
          <w:szCs w:val="38"/>
          <w:u w:val="single"/>
        </w:rPr>
        <w:t>15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366AC9">
        <w:rPr>
          <w:sz w:val="38"/>
          <w:szCs w:val="38"/>
          <w:u w:val="single"/>
        </w:rPr>
        <w:t>April 7-11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784D0669" w:rsidR="00AA34A2" w:rsidRDefault="003B01C3">
      <w:r>
        <w:rPr>
          <w:noProof/>
        </w:rPr>
        <w:drawing>
          <wp:inline distT="0" distB="0" distL="0" distR="0" wp14:anchorId="3DFBDB49" wp14:editId="2F6BBABF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F25C716" w:rsidR="00B51354" w:rsidRPr="00AA2F1F" w:rsidRDefault="003B01C3" w:rsidP="00E01DCE">
      <w:r>
        <w:rPr>
          <w:noProof/>
        </w:rPr>
        <w:drawing>
          <wp:inline distT="0" distB="0" distL="0" distR="0" wp14:anchorId="20AC5655" wp14:editId="60803CD3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>
        <w:rPr>
          <w:noProof/>
        </w:rPr>
        <w:drawing>
          <wp:inline distT="0" distB="0" distL="0" distR="0" wp14:anchorId="37535555" wp14:editId="3AA7C234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26D1D"/>
    <w:rsid w:val="0033235B"/>
    <w:rsid w:val="003372C7"/>
    <w:rsid w:val="00337F96"/>
    <w:rsid w:val="00342D66"/>
    <w:rsid w:val="00366AC9"/>
    <w:rsid w:val="003747B5"/>
    <w:rsid w:val="003A4ABE"/>
    <w:rsid w:val="003A7945"/>
    <w:rsid w:val="003B01C3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C0082"/>
    <w:rsid w:val="004C0084"/>
    <w:rsid w:val="004C5896"/>
    <w:rsid w:val="004E585C"/>
    <w:rsid w:val="004F1094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B7015"/>
    <w:rsid w:val="006C32F7"/>
    <w:rsid w:val="006C46FA"/>
    <w:rsid w:val="006D0DDF"/>
    <w:rsid w:val="006E54AD"/>
    <w:rsid w:val="007142CD"/>
    <w:rsid w:val="007222AA"/>
    <w:rsid w:val="00741945"/>
    <w:rsid w:val="007819C6"/>
    <w:rsid w:val="00790CFE"/>
    <w:rsid w:val="007F6FCC"/>
    <w:rsid w:val="00804BCF"/>
    <w:rsid w:val="00816C6E"/>
    <w:rsid w:val="00894163"/>
    <w:rsid w:val="00897B0A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A7320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5791784"/>
        <c:axId val="-2085789560"/>
      </c:lineChart>
      <c:catAx>
        <c:axId val="-2085791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85789560"/>
        <c:crosses val="autoZero"/>
        <c:auto val="1"/>
        <c:lblAlgn val="ctr"/>
        <c:lblOffset val="100"/>
        <c:noMultiLvlLbl val="0"/>
      </c:catAx>
      <c:valAx>
        <c:axId val="-20857895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5791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212.0</c:v>
                </c:pt>
                <c:pt idx="1">
                  <c:v>144.0</c:v>
                </c:pt>
                <c:pt idx="2">
                  <c:v>175.0</c:v>
                </c:pt>
                <c:pt idx="3">
                  <c:v>281.0</c:v>
                </c:pt>
                <c:pt idx="4">
                  <c:v>178.0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244.0</c:v>
                </c:pt>
                <c:pt idx="1">
                  <c:v>198.0</c:v>
                </c:pt>
                <c:pt idx="2">
                  <c:v>214.0</c:v>
                </c:pt>
                <c:pt idx="4">
                  <c:v>206.0</c:v>
                </c:pt>
                <c:pt idx="5">
                  <c:v>293.0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035768"/>
        <c:axId val="2043317416"/>
      </c:barChart>
      <c:catAx>
        <c:axId val="2043035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3317416"/>
        <c:crosses val="autoZero"/>
        <c:auto val="1"/>
        <c:lblAlgn val="ctr"/>
        <c:lblOffset val="100"/>
        <c:noMultiLvlLbl val="0"/>
      </c:catAx>
      <c:valAx>
        <c:axId val="204331741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43035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224.0</c:v>
                </c:pt>
                <c:pt idx="1">
                  <c:v>147.0</c:v>
                </c:pt>
                <c:pt idx="2">
                  <c:v>179.0</c:v>
                </c:pt>
                <c:pt idx="3">
                  <c:v>204.0</c:v>
                </c:pt>
                <c:pt idx="4">
                  <c:v>172.0</c:v>
                </c:pt>
                <c:pt idx="5">
                  <c:v>344.0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301.0</c:v>
                </c:pt>
                <c:pt idx="1">
                  <c:v>200.0</c:v>
                </c:pt>
                <c:pt idx="2">
                  <c:v>221.0</c:v>
                </c:pt>
                <c:pt idx="3">
                  <c:v>271.0</c:v>
                </c:pt>
                <c:pt idx="4">
                  <c:v>210.0</c:v>
                </c:pt>
                <c:pt idx="5">
                  <c:v>348.0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4191944"/>
        <c:axId val="-2110689832"/>
      </c:barChart>
      <c:catAx>
        <c:axId val="-21241919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0689832"/>
        <c:crosses val="autoZero"/>
        <c:auto val="1"/>
        <c:lblAlgn val="ctr"/>
        <c:lblOffset val="100"/>
        <c:noMultiLvlLbl val="0"/>
      </c:catAx>
      <c:valAx>
        <c:axId val="-211068983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4191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8</cp:revision>
  <dcterms:created xsi:type="dcterms:W3CDTF">2014-04-11T20:21:00Z</dcterms:created>
  <dcterms:modified xsi:type="dcterms:W3CDTF">2014-05-30T20:05:00Z</dcterms:modified>
</cp:coreProperties>
</file>