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5F2F0134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C26AE4">
        <w:rPr>
          <w:sz w:val="38"/>
          <w:szCs w:val="38"/>
          <w:u w:val="single"/>
        </w:rPr>
        <w:t>17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C26AE4">
        <w:rPr>
          <w:sz w:val="38"/>
          <w:szCs w:val="38"/>
          <w:u w:val="single"/>
        </w:rPr>
        <w:t>April 21-25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73BC8722" w14:textId="73944FAB" w:rsidR="00AA34A2" w:rsidRDefault="003A46B4">
      <w:r>
        <w:rPr>
          <w:noProof/>
        </w:rPr>
        <w:drawing>
          <wp:inline distT="0" distB="0" distL="0" distR="0" wp14:anchorId="1BC154C0" wp14:editId="475695E9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14:paraId="229929B3" w14:textId="77777777" w:rsidR="00B51354" w:rsidRDefault="00B51354"/>
    <w:p w14:paraId="5DDA9ABE" w14:textId="160168FC" w:rsidR="00B51354" w:rsidRPr="00AA2F1F" w:rsidRDefault="003A46B4" w:rsidP="00E01DCE">
      <w:r>
        <w:rPr>
          <w:noProof/>
        </w:rPr>
        <w:drawing>
          <wp:inline distT="0" distB="0" distL="0" distR="0" wp14:anchorId="4BE8B755" wp14:editId="0991C5F1">
            <wp:extent cx="45720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r>
        <w:rPr>
          <w:noProof/>
        </w:rPr>
        <w:drawing>
          <wp:inline distT="0" distB="0" distL="0" distR="0" wp14:anchorId="4F25592C" wp14:editId="6B87AF6E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3061E"/>
    <w:rsid w:val="00037692"/>
    <w:rsid w:val="00053C74"/>
    <w:rsid w:val="000A0370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A2A7A"/>
    <w:rsid w:val="001B3027"/>
    <w:rsid w:val="001C056D"/>
    <w:rsid w:val="001C397C"/>
    <w:rsid w:val="001D0F9B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66AC9"/>
    <w:rsid w:val="003747B5"/>
    <w:rsid w:val="003A46B4"/>
    <w:rsid w:val="003A4ABE"/>
    <w:rsid w:val="003A7945"/>
    <w:rsid w:val="003B5A10"/>
    <w:rsid w:val="003C65E5"/>
    <w:rsid w:val="003E46B7"/>
    <w:rsid w:val="003F2B4D"/>
    <w:rsid w:val="004100BF"/>
    <w:rsid w:val="0043231D"/>
    <w:rsid w:val="004323E4"/>
    <w:rsid w:val="00454335"/>
    <w:rsid w:val="00462756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90B53"/>
    <w:rsid w:val="005C7922"/>
    <w:rsid w:val="005D6D5E"/>
    <w:rsid w:val="005F2070"/>
    <w:rsid w:val="006124F3"/>
    <w:rsid w:val="0061734A"/>
    <w:rsid w:val="00646007"/>
    <w:rsid w:val="00651CF7"/>
    <w:rsid w:val="00657865"/>
    <w:rsid w:val="00662A00"/>
    <w:rsid w:val="006879D4"/>
    <w:rsid w:val="006906ED"/>
    <w:rsid w:val="006B4380"/>
    <w:rsid w:val="006C32F7"/>
    <w:rsid w:val="006D0DDF"/>
    <w:rsid w:val="006E54AD"/>
    <w:rsid w:val="007142CD"/>
    <w:rsid w:val="007222AA"/>
    <w:rsid w:val="00730A4A"/>
    <w:rsid w:val="00741945"/>
    <w:rsid w:val="007819C6"/>
    <w:rsid w:val="00790CFE"/>
    <w:rsid w:val="007C0396"/>
    <w:rsid w:val="007F6FCC"/>
    <w:rsid w:val="00804BCF"/>
    <w:rsid w:val="00816C6E"/>
    <w:rsid w:val="00894163"/>
    <w:rsid w:val="00897B0A"/>
    <w:rsid w:val="008D0034"/>
    <w:rsid w:val="00915A81"/>
    <w:rsid w:val="00915C37"/>
    <w:rsid w:val="009244FC"/>
    <w:rsid w:val="00957379"/>
    <w:rsid w:val="0096653A"/>
    <w:rsid w:val="0096744F"/>
    <w:rsid w:val="009A4BBB"/>
    <w:rsid w:val="009A7506"/>
    <w:rsid w:val="009C63B2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031B"/>
    <w:rsid w:val="00B03BB0"/>
    <w:rsid w:val="00B249DD"/>
    <w:rsid w:val="00B51354"/>
    <w:rsid w:val="00B5573C"/>
    <w:rsid w:val="00B91D21"/>
    <w:rsid w:val="00BC1D29"/>
    <w:rsid w:val="00BE5255"/>
    <w:rsid w:val="00BF695E"/>
    <w:rsid w:val="00C17A62"/>
    <w:rsid w:val="00C26AE4"/>
    <w:rsid w:val="00C3231E"/>
    <w:rsid w:val="00C3696A"/>
    <w:rsid w:val="00C550B9"/>
    <w:rsid w:val="00C85FF1"/>
    <w:rsid w:val="00C8620E"/>
    <w:rsid w:val="00C92A30"/>
    <w:rsid w:val="00CB743D"/>
    <w:rsid w:val="00CE16DC"/>
    <w:rsid w:val="00CF7575"/>
    <w:rsid w:val="00D200D7"/>
    <w:rsid w:val="00D5213B"/>
    <w:rsid w:val="00D66DA3"/>
    <w:rsid w:val="00D71682"/>
    <w:rsid w:val="00DA7320"/>
    <w:rsid w:val="00DD7632"/>
    <w:rsid w:val="00DF0383"/>
    <w:rsid w:val="00DF7D64"/>
    <w:rsid w:val="00E01DCE"/>
    <w:rsid w:val="00E12FBA"/>
    <w:rsid w:val="00E62DC3"/>
    <w:rsid w:val="00E85525"/>
    <w:rsid w:val="00EA04ED"/>
    <w:rsid w:val="00EA33E2"/>
    <w:rsid w:val="00EB1BE4"/>
    <w:rsid w:val="00EB6DBC"/>
    <w:rsid w:val="00EC1D73"/>
    <w:rsid w:val="00F04F1C"/>
    <w:rsid w:val="00F068B9"/>
    <w:rsid w:val="00F20048"/>
    <w:rsid w:val="00F2071A"/>
    <w:rsid w:val="00F25E6C"/>
    <w:rsid w:val="00F2736D"/>
    <w:rsid w:val="00F30216"/>
    <w:rsid w:val="00F364C9"/>
    <w:rsid w:val="00FA3750"/>
    <w:rsid w:val="00FA476A"/>
    <w:rsid w:val="00FB111F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Sheet1!$B$2:$B$29</c:f>
              <c:numCache>
                <c:formatCode>General</c:formatCode>
                <c:ptCount val="2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Sheet1!$C$2:$C$29</c:f>
              <c:numCache>
                <c:formatCode>General</c:formatCode>
                <c:ptCount val="2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Sheet1!$D$2:$D$29</c:f>
              <c:numCache>
                <c:formatCode>General</c:formatCode>
                <c:ptCount val="2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Sheet1!$E$2:$E$29</c:f>
              <c:numCache>
                <c:formatCode>General</c:formatCode>
                <c:ptCount val="2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Sheet1!$F$2:$F$29</c:f>
              <c:numCache>
                <c:formatCode>General</c:formatCode>
                <c:ptCount val="2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Sheet1!$G$2:$G$29</c:f>
              <c:numCache>
                <c:formatCode>General</c:formatCode>
                <c:ptCount val="2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10080472"/>
        <c:axId val="-2110077080"/>
      </c:lineChart>
      <c:catAx>
        <c:axId val="-21100804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10077080"/>
        <c:crosses val="autoZero"/>
        <c:auto val="1"/>
        <c:lblAlgn val="ctr"/>
        <c:lblOffset val="100"/>
        <c:noMultiLvlLbl val="0"/>
      </c:catAx>
      <c:valAx>
        <c:axId val="-21100770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00804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1">
                  <c:v>144.0</c:v>
                </c:pt>
                <c:pt idx="2">
                  <c:v>166.0</c:v>
                </c:pt>
                <c:pt idx="3">
                  <c:v>293.0</c:v>
                </c:pt>
                <c:pt idx="4">
                  <c:v>169.0</c:v>
                </c:pt>
                <c:pt idx="5">
                  <c:v>335.0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246.0</c:v>
                </c:pt>
                <c:pt idx="1">
                  <c:v>194.0</c:v>
                </c:pt>
                <c:pt idx="2">
                  <c:v>204.0</c:v>
                </c:pt>
                <c:pt idx="4">
                  <c:v>219.0</c:v>
                </c:pt>
                <c:pt idx="5">
                  <c:v>288.0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78737560"/>
        <c:axId val="-2078734584"/>
      </c:barChart>
      <c:catAx>
        <c:axId val="-2078737560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78734584"/>
        <c:crosses val="autoZero"/>
        <c:auto val="1"/>
        <c:lblAlgn val="ctr"/>
        <c:lblOffset val="100"/>
        <c:noMultiLvlLbl val="0"/>
      </c:catAx>
      <c:valAx>
        <c:axId val="-207873458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787375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223.0</c:v>
                </c:pt>
                <c:pt idx="1">
                  <c:v>147.0</c:v>
                </c:pt>
                <c:pt idx="2">
                  <c:v>178.0</c:v>
                </c:pt>
                <c:pt idx="3">
                  <c:v>213.0</c:v>
                </c:pt>
                <c:pt idx="4">
                  <c:v>172.0</c:v>
                </c:pt>
                <c:pt idx="5">
                  <c:v>343.0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295.0</c:v>
                </c:pt>
                <c:pt idx="1">
                  <c:v>199.0</c:v>
                </c:pt>
                <c:pt idx="2">
                  <c:v>219.0</c:v>
                </c:pt>
                <c:pt idx="3">
                  <c:v>276.0</c:v>
                </c:pt>
                <c:pt idx="4">
                  <c:v>210.0</c:v>
                </c:pt>
                <c:pt idx="5">
                  <c:v>342.0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1811496"/>
        <c:axId val="-2111469384"/>
      </c:barChart>
      <c:catAx>
        <c:axId val="-211181149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11469384"/>
        <c:crosses val="autoZero"/>
        <c:auto val="1"/>
        <c:lblAlgn val="ctr"/>
        <c:lblOffset val="100"/>
        <c:noMultiLvlLbl val="0"/>
      </c:catAx>
      <c:valAx>
        <c:axId val="-211146938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118114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4</cp:revision>
  <dcterms:created xsi:type="dcterms:W3CDTF">2014-05-01T20:08:00Z</dcterms:created>
  <dcterms:modified xsi:type="dcterms:W3CDTF">2014-05-30T20:08:00Z</dcterms:modified>
</cp:coreProperties>
</file>