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1428900F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1D7455">
        <w:rPr>
          <w:sz w:val="38"/>
          <w:szCs w:val="38"/>
          <w:u w:val="single"/>
        </w:rPr>
        <w:t>25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ED7702">
        <w:rPr>
          <w:sz w:val="38"/>
          <w:szCs w:val="38"/>
          <w:u w:val="single"/>
        </w:rPr>
        <w:t>June 16-20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5796E372" w:rsidR="00B51354" w:rsidRDefault="001D7455">
      <w:r>
        <w:rPr>
          <w:noProof/>
        </w:rPr>
        <w:drawing>
          <wp:inline distT="0" distB="0" distL="0" distR="0" wp14:anchorId="52A06B0C" wp14:editId="65E023B7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32AF5D96" w14:textId="77777777" w:rsidR="006C7802" w:rsidRDefault="006C7802"/>
    <w:p w14:paraId="5DDA9ABE" w14:textId="43F6EF62" w:rsidR="00B51354" w:rsidRPr="00AA2F1F" w:rsidRDefault="001D7455" w:rsidP="00E01DCE">
      <w:r>
        <w:rPr>
          <w:noProof/>
        </w:rPr>
        <w:drawing>
          <wp:inline distT="0" distB="0" distL="0" distR="0" wp14:anchorId="32168B19" wp14:editId="5E8AE612">
            <wp:extent cx="45720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r>
        <w:rPr>
          <w:noProof/>
        </w:rPr>
        <w:drawing>
          <wp:inline distT="0" distB="0" distL="0" distR="0" wp14:anchorId="734A5D0A" wp14:editId="4BE94D93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A2A7A"/>
    <w:rsid w:val="001B3027"/>
    <w:rsid w:val="001C056D"/>
    <w:rsid w:val="001C397C"/>
    <w:rsid w:val="001D0F9B"/>
    <w:rsid w:val="001D7455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E07A4"/>
    <w:rsid w:val="002E3BD6"/>
    <w:rsid w:val="002F55C0"/>
    <w:rsid w:val="00310D36"/>
    <w:rsid w:val="003164A8"/>
    <w:rsid w:val="0033235B"/>
    <w:rsid w:val="003372C7"/>
    <w:rsid w:val="00337F96"/>
    <w:rsid w:val="00342D66"/>
    <w:rsid w:val="00366AC9"/>
    <w:rsid w:val="003747B5"/>
    <w:rsid w:val="003A4ABE"/>
    <w:rsid w:val="003A7945"/>
    <w:rsid w:val="003B5A10"/>
    <w:rsid w:val="003C65E5"/>
    <w:rsid w:val="003F2B4D"/>
    <w:rsid w:val="004100BF"/>
    <w:rsid w:val="0043231D"/>
    <w:rsid w:val="004323E4"/>
    <w:rsid w:val="00454335"/>
    <w:rsid w:val="00462756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77D8"/>
    <w:rsid w:val="00590B53"/>
    <w:rsid w:val="005C7922"/>
    <w:rsid w:val="005D6D5E"/>
    <w:rsid w:val="005F2070"/>
    <w:rsid w:val="006124F3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E54AD"/>
    <w:rsid w:val="00706F2E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31EDF"/>
    <w:rsid w:val="0085267C"/>
    <w:rsid w:val="00894163"/>
    <w:rsid w:val="00897B0A"/>
    <w:rsid w:val="008D0034"/>
    <w:rsid w:val="00915A81"/>
    <w:rsid w:val="00915C37"/>
    <w:rsid w:val="009244FC"/>
    <w:rsid w:val="00957379"/>
    <w:rsid w:val="0096653A"/>
    <w:rsid w:val="0096744F"/>
    <w:rsid w:val="00994FFE"/>
    <w:rsid w:val="009A4BBB"/>
    <w:rsid w:val="009A7506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D7506"/>
    <w:rsid w:val="00B0031B"/>
    <w:rsid w:val="00B03BB0"/>
    <w:rsid w:val="00B249DD"/>
    <w:rsid w:val="00B51354"/>
    <w:rsid w:val="00B5573C"/>
    <w:rsid w:val="00B91D21"/>
    <w:rsid w:val="00B93856"/>
    <w:rsid w:val="00BC1D29"/>
    <w:rsid w:val="00BD73D7"/>
    <w:rsid w:val="00BE5255"/>
    <w:rsid w:val="00BF695E"/>
    <w:rsid w:val="00C17A62"/>
    <w:rsid w:val="00C26AE4"/>
    <w:rsid w:val="00C3231E"/>
    <w:rsid w:val="00C3696A"/>
    <w:rsid w:val="00C550B9"/>
    <w:rsid w:val="00C85FF1"/>
    <w:rsid w:val="00C8620E"/>
    <w:rsid w:val="00C92A30"/>
    <w:rsid w:val="00CB743D"/>
    <w:rsid w:val="00CE16DC"/>
    <w:rsid w:val="00CF7575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F04F1C"/>
    <w:rsid w:val="00F068B9"/>
    <w:rsid w:val="00F20048"/>
    <w:rsid w:val="00F2071A"/>
    <w:rsid w:val="00F25E6C"/>
    <w:rsid w:val="00F2736D"/>
    <w:rsid w:val="00F30216"/>
    <w:rsid w:val="00F364C9"/>
    <w:rsid w:val="00F802F1"/>
    <w:rsid w:val="00F91CC6"/>
    <w:rsid w:val="00FA3750"/>
    <w:rsid w:val="00FA476A"/>
    <w:rsid w:val="00FB111F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Sheet1!$B$2:$B$29</c:f>
              <c:numCache>
                <c:formatCode>General</c:formatCode>
                <c:ptCount val="2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Sheet1!$C$2:$C$29</c:f>
              <c:numCache>
                <c:formatCode>General</c:formatCode>
                <c:ptCount val="2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Sheet1!$D$2:$D$29</c:f>
              <c:numCache>
                <c:formatCode>General</c:formatCode>
                <c:ptCount val="2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Sheet1!$E$2:$E$29</c:f>
              <c:numCache>
                <c:formatCode>General</c:formatCode>
                <c:ptCount val="2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Sheet1!$F$2:$F$29</c:f>
              <c:numCache>
                <c:formatCode>General</c:formatCode>
                <c:ptCount val="2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Sheet1!$A$2:$A$29</c:f>
              <c:numCache>
                <c:formatCode>General</c:formatCode>
                <c:ptCount val="2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</c:numCache>
            </c:numRef>
          </c:cat>
          <c:val>
            <c:numRef>
              <c:f>Sheet1!$G$2:$G$29</c:f>
              <c:numCache>
                <c:formatCode>General</c:formatCode>
                <c:ptCount val="2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48831864"/>
        <c:axId val="-2048326904"/>
      </c:lineChart>
      <c:catAx>
        <c:axId val="-2048831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48326904"/>
        <c:crosses val="autoZero"/>
        <c:auto val="1"/>
        <c:lblAlgn val="ctr"/>
        <c:lblOffset val="100"/>
        <c:noMultiLvlLbl val="0"/>
      </c:catAx>
      <c:valAx>
        <c:axId val="-20483269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488318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208.0</c:v>
                </c:pt>
                <c:pt idx="1">
                  <c:v>129.0</c:v>
                </c:pt>
                <c:pt idx="2">
                  <c:v>186.0</c:v>
                </c:pt>
                <c:pt idx="4">
                  <c:v>172.0</c:v>
                </c:pt>
                <c:pt idx="5">
                  <c:v>322.0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249.0</c:v>
                </c:pt>
                <c:pt idx="1">
                  <c:v>189.0</c:v>
                </c:pt>
                <c:pt idx="2">
                  <c:v>183.0</c:v>
                </c:pt>
                <c:pt idx="3">
                  <c:v>280.0</c:v>
                </c:pt>
                <c:pt idx="4">
                  <c:v>211.0</c:v>
                </c:pt>
                <c:pt idx="5">
                  <c:v>301.0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50032472"/>
        <c:axId val="-2050013544"/>
      </c:barChart>
      <c:catAx>
        <c:axId val="-205003247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50013544"/>
        <c:crosses val="autoZero"/>
        <c:auto val="1"/>
        <c:lblAlgn val="ctr"/>
        <c:lblOffset val="100"/>
        <c:noMultiLvlLbl val="0"/>
      </c:catAx>
      <c:valAx>
        <c:axId val="-205001354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500324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216.0</c:v>
                </c:pt>
                <c:pt idx="1">
                  <c:v>144.0</c:v>
                </c:pt>
                <c:pt idx="2">
                  <c:v>177.0</c:v>
                </c:pt>
                <c:pt idx="3">
                  <c:v>220.0</c:v>
                </c:pt>
                <c:pt idx="4">
                  <c:v>175.0</c:v>
                </c:pt>
                <c:pt idx="5">
                  <c:v>336.0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278.0</c:v>
                </c:pt>
                <c:pt idx="1">
                  <c:v>195.0</c:v>
                </c:pt>
                <c:pt idx="2">
                  <c:v>209.0</c:v>
                </c:pt>
                <c:pt idx="3">
                  <c:v>288.0</c:v>
                </c:pt>
                <c:pt idx="4">
                  <c:v>212.0</c:v>
                </c:pt>
                <c:pt idx="5">
                  <c:v>324.0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34894136"/>
        <c:axId val="-2034891160"/>
      </c:barChart>
      <c:catAx>
        <c:axId val="-2034894136"/>
        <c:scaling>
          <c:orientation val="minMax"/>
        </c:scaling>
        <c:delete val="0"/>
        <c:axPos val="b"/>
        <c:majorTickMark val="out"/>
        <c:minorTickMark val="none"/>
        <c:tickLblPos val="nextTo"/>
        <c:crossAx val="-2034891160"/>
        <c:crosses val="autoZero"/>
        <c:auto val="1"/>
        <c:lblAlgn val="ctr"/>
        <c:lblOffset val="100"/>
        <c:noMultiLvlLbl val="0"/>
      </c:catAx>
      <c:valAx>
        <c:axId val="-203489116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348941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2014-06-20T16:22:00Z</dcterms:created>
  <dcterms:modified xsi:type="dcterms:W3CDTF">2014-07-03T17:22:00Z</dcterms:modified>
</cp:coreProperties>
</file>