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6B2921C1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317965">
        <w:rPr>
          <w:sz w:val="38"/>
          <w:szCs w:val="38"/>
          <w:u w:val="single"/>
        </w:rPr>
        <w:t>32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317965">
        <w:rPr>
          <w:sz w:val="38"/>
          <w:szCs w:val="38"/>
          <w:u w:val="single"/>
        </w:rPr>
        <w:t>Aug 4- 6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08A8AE65" w:rsidR="006C7802" w:rsidRDefault="0061641A">
      <w:r>
        <w:rPr>
          <w:noProof/>
        </w:rPr>
        <w:drawing>
          <wp:inline distT="0" distB="0" distL="0" distR="0" wp14:anchorId="4A370CBB" wp14:editId="23597C41">
            <wp:extent cx="9486900" cy="3543300"/>
            <wp:effectExtent l="0" t="0" r="127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590C04" w14:textId="77777777" w:rsidR="00473351" w:rsidRDefault="00473351"/>
    <w:p w14:paraId="5DDA9ABE" w14:textId="732EFD9A" w:rsidR="00B51354" w:rsidRPr="00AA2F1F" w:rsidRDefault="00B51354" w:rsidP="00E01DCE">
      <w:r>
        <w:t xml:space="preserve">     </w:t>
      </w:r>
      <w:bookmarkStart w:id="0" w:name="_GoBack"/>
      <w:r w:rsidR="0061641A">
        <w:rPr>
          <w:noProof/>
        </w:rPr>
        <w:drawing>
          <wp:inline distT="0" distB="0" distL="0" distR="0" wp14:anchorId="6CC3F49A" wp14:editId="5530097E">
            <wp:extent cx="44069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>
        <w:t xml:space="preserve">       </w:t>
      </w:r>
      <w:r w:rsidR="00317965">
        <w:rPr>
          <w:noProof/>
        </w:rPr>
        <w:drawing>
          <wp:inline distT="0" distB="0" distL="0" distR="0" wp14:anchorId="376177AD" wp14:editId="2D25028E">
            <wp:extent cx="4572000" cy="3048000"/>
            <wp:effectExtent l="0" t="0" r="254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299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94B81"/>
    <w:rsid w:val="001A2A7A"/>
    <w:rsid w:val="001B3027"/>
    <w:rsid w:val="001C056D"/>
    <w:rsid w:val="001C397C"/>
    <w:rsid w:val="001D0F9B"/>
    <w:rsid w:val="001D7455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E07A4"/>
    <w:rsid w:val="002E3BD6"/>
    <w:rsid w:val="002F55C0"/>
    <w:rsid w:val="00310D36"/>
    <w:rsid w:val="003164A8"/>
    <w:rsid w:val="00317965"/>
    <w:rsid w:val="0033235B"/>
    <w:rsid w:val="003372C7"/>
    <w:rsid w:val="00337F96"/>
    <w:rsid w:val="00342D66"/>
    <w:rsid w:val="00366AC9"/>
    <w:rsid w:val="003747B5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77D8"/>
    <w:rsid w:val="00590B53"/>
    <w:rsid w:val="005C7922"/>
    <w:rsid w:val="005D6D5E"/>
    <w:rsid w:val="005F2070"/>
    <w:rsid w:val="005F4FF8"/>
    <w:rsid w:val="006124F3"/>
    <w:rsid w:val="0061641A"/>
    <w:rsid w:val="006169BC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E54AD"/>
    <w:rsid w:val="00706F2E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31EDF"/>
    <w:rsid w:val="00836404"/>
    <w:rsid w:val="0085267C"/>
    <w:rsid w:val="00894163"/>
    <w:rsid w:val="00897B0A"/>
    <w:rsid w:val="008D0034"/>
    <w:rsid w:val="00907D32"/>
    <w:rsid w:val="00915A81"/>
    <w:rsid w:val="00915C37"/>
    <w:rsid w:val="009244FC"/>
    <w:rsid w:val="00957379"/>
    <w:rsid w:val="0096653A"/>
    <w:rsid w:val="0096744F"/>
    <w:rsid w:val="00994FFE"/>
    <w:rsid w:val="009A4BBB"/>
    <w:rsid w:val="009A7506"/>
    <w:rsid w:val="009A7C7C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D7506"/>
    <w:rsid w:val="00B0031B"/>
    <w:rsid w:val="00B03BB0"/>
    <w:rsid w:val="00B249DD"/>
    <w:rsid w:val="00B51354"/>
    <w:rsid w:val="00B5573C"/>
    <w:rsid w:val="00B91D21"/>
    <w:rsid w:val="00B93856"/>
    <w:rsid w:val="00BC1D29"/>
    <w:rsid w:val="00BD73D7"/>
    <w:rsid w:val="00BE5255"/>
    <w:rsid w:val="00BF3D12"/>
    <w:rsid w:val="00BF695E"/>
    <w:rsid w:val="00C17A62"/>
    <w:rsid w:val="00C26AE4"/>
    <w:rsid w:val="00C3231E"/>
    <w:rsid w:val="00C3696A"/>
    <w:rsid w:val="00C550B9"/>
    <w:rsid w:val="00C85FF1"/>
    <w:rsid w:val="00C8620E"/>
    <w:rsid w:val="00C92A30"/>
    <w:rsid w:val="00CB743D"/>
    <w:rsid w:val="00CE16DC"/>
    <w:rsid w:val="00CF7575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65B1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F04F1C"/>
    <w:rsid w:val="00F068B9"/>
    <w:rsid w:val="00F20048"/>
    <w:rsid w:val="00F2071A"/>
    <w:rsid w:val="00F25E6C"/>
    <w:rsid w:val="00F2736D"/>
    <w:rsid w:val="00F30216"/>
    <w:rsid w:val="00F364C9"/>
    <w:rsid w:val="00F802F1"/>
    <w:rsid w:val="00F91CC6"/>
    <w:rsid w:val="00FA3750"/>
    <w:rsid w:val="00FA476A"/>
    <w:rsid w:val="00FB111F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3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Sheet1!$B$2:$B$40</c:f>
              <c:numCache>
                <c:formatCode>General</c:formatCode>
                <c:ptCount val="39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  <c:pt idx="28">
                  <c:v>237.0</c:v>
                </c:pt>
                <c:pt idx="29">
                  <c:v>238.0</c:v>
                </c:pt>
                <c:pt idx="30">
                  <c:v>233.0</c:v>
                </c:pt>
                <c:pt idx="31">
                  <c:v>226.0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Sheet1!$C$2:$C$40</c:f>
              <c:numCache>
                <c:formatCode>General</c:formatCode>
                <c:ptCount val="39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  <c:pt idx="28">
                  <c:v>129.0</c:v>
                </c:pt>
                <c:pt idx="29">
                  <c:v>131.0</c:v>
                </c:pt>
                <c:pt idx="30">
                  <c:v>135.0</c:v>
                </c:pt>
                <c:pt idx="31">
                  <c:v>147.0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Sheet1!$D$2:$D$40</c:f>
              <c:numCache>
                <c:formatCode>General</c:formatCode>
                <c:ptCount val="39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  <c:pt idx="28">
                  <c:v>189.0</c:v>
                </c:pt>
                <c:pt idx="29">
                  <c:v>173.0</c:v>
                </c:pt>
                <c:pt idx="31">
                  <c:v>171.0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Sheet1!$E$2:$E$40</c:f>
              <c:numCache>
                <c:formatCode>General</c:formatCode>
                <c:ptCount val="39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  <c:pt idx="28">
                  <c:v>280.0</c:v>
                </c:pt>
                <c:pt idx="29">
                  <c:v>280.0</c:v>
                </c:pt>
                <c:pt idx="30">
                  <c:v>275.0</c:v>
                </c:pt>
                <c:pt idx="31">
                  <c:v>275.0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Sheet1!$F$2:$F$40</c:f>
              <c:numCache>
                <c:formatCode>General</c:formatCode>
                <c:ptCount val="39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  <c:pt idx="28">
                  <c:v>164.0</c:v>
                </c:pt>
                <c:pt idx="29">
                  <c:v>172.0</c:v>
                </c:pt>
                <c:pt idx="30">
                  <c:v>166.0</c:v>
                </c:pt>
                <c:pt idx="31">
                  <c:v>169.0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Sheet1!$A$2:$A$40</c:f>
              <c:numCache>
                <c:formatCode>General</c:formatCode>
                <c:ptCount val="3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</c:numCache>
            </c:numRef>
          </c:cat>
          <c:val>
            <c:numRef>
              <c:f>Sheet1!$G$2:$G$40</c:f>
              <c:numCache>
                <c:formatCode>General</c:formatCode>
                <c:ptCount val="39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  <c:pt idx="28">
                  <c:v>321.0</c:v>
                </c:pt>
                <c:pt idx="29">
                  <c:v>321.0</c:v>
                </c:pt>
                <c:pt idx="30">
                  <c:v>317.0</c:v>
                </c:pt>
                <c:pt idx="31">
                  <c:v>325.0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94757624"/>
        <c:axId val="-2118062072"/>
      </c:lineChart>
      <c:catAx>
        <c:axId val="-20947576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18062072"/>
        <c:crosses val="autoZero"/>
        <c:auto val="1"/>
        <c:lblAlgn val="ctr"/>
        <c:lblOffset val="100"/>
        <c:noMultiLvlLbl val="0"/>
      </c:catAx>
      <c:valAx>
        <c:axId val="-21180620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947576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226.0</c:v>
                </c:pt>
                <c:pt idx="1">
                  <c:v>147.0</c:v>
                </c:pt>
                <c:pt idx="2">
                  <c:v>171.0</c:v>
                </c:pt>
                <c:pt idx="3">
                  <c:v>275.0</c:v>
                </c:pt>
                <c:pt idx="4">
                  <c:v>169.0</c:v>
                </c:pt>
                <c:pt idx="5">
                  <c:v>325.0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233.0</c:v>
                </c:pt>
                <c:pt idx="1">
                  <c:v>187.0</c:v>
                </c:pt>
                <c:pt idx="2">
                  <c:v>181.0</c:v>
                </c:pt>
                <c:pt idx="3">
                  <c:v>255.0</c:v>
                </c:pt>
                <c:pt idx="4">
                  <c:v>199.0</c:v>
                </c:pt>
                <c:pt idx="5">
                  <c:v>421.0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7416600"/>
        <c:axId val="-2107413880"/>
      </c:barChart>
      <c:catAx>
        <c:axId val="-2107416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07413880"/>
        <c:crosses val="autoZero"/>
        <c:auto val="1"/>
        <c:lblAlgn val="ctr"/>
        <c:lblOffset val="100"/>
        <c:noMultiLvlLbl val="0"/>
      </c:catAx>
      <c:valAx>
        <c:axId val="-210741388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07416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217.0</c:v>
                </c:pt>
                <c:pt idx="1">
                  <c:v>141.0</c:v>
                </c:pt>
                <c:pt idx="2">
                  <c:v>177.0</c:v>
                </c:pt>
                <c:pt idx="3">
                  <c:v>238.0</c:v>
                </c:pt>
                <c:pt idx="4">
                  <c:v>174.0</c:v>
                </c:pt>
                <c:pt idx="5">
                  <c:v>332.0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269.0</c:v>
                </c:pt>
                <c:pt idx="1">
                  <c:v>193.0</c:v>
                </c:pt>
                <c:pt idx="2">
                  <c:v>203.0</c:v>
                </c:pt>
                <c:pt idx="3">
                  <c:v>284.0</c:v>
                </c:pt>
                <c:pt idx="4">
                  <c:v>209.0</c:v>
                </c:pt>
                <c:pt idx="5">
                  <c:v>331.0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6250424"/>
        <c:axId val="-2108596104"/>
      </c:barChart>
      <c:catAx>
        <c:axId val="-2136250424"/>
        <c:scaling>
          <c:orientation val="minMax"/>
        </c:scaling>
        <c:delete val="0"/>
        <c:axPos val="b"/>
        <c:majorTickMark val="out"/>
        <c:minorTickMark val="none"/>
        <c:tickLblPos val="nextTo"/>
        <c:crossAx val="-2108596104"/>
        <c:crosses val="autoZero"/>
        <c:auto val="1"/>
        <c:lblAlgn val="ctr"/>
        <c:lblOffset val="100"/>
        <c:noMultiLvlLbl val="0"/>
      </c:catAx>
      <c:valAx>
        <c:axId val="-210859610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362504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4</cp:revision>
  <dcterms:created xsi:type="dcterms:W3CDTF">2014-08-15T18:18:00Z</dcterms:created>
  <dcterms:modified xsi:type="dcterms:W3CDTF">2014-08-29T16:24:00Z</dcterms:modified>
</cp:coreProperties>
</file>