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4022" w14:textId="6FC9C864" w:rsidR="004C0084" w:rsidRPr="004C0084" w:rsidRDefault="00A7202E" w:rsidP="004C0084">
      <w:pPr>
        <w:jc w:val="center"/>
        <w:rPr>
          <w:sz w:val="4"/>
          <w:szCs w:val="4"/>
          <w:u w:val="single"/>
        </w:rPr>
      </w:pPr>
      <w:r>
        <w:rPr>
          <w:sz w:val="38"/>
          <w:szCs w:val="38"/>
          <w:u w:val="single"/>
        </w:rPr>
        <w:t xml:space="preserve">Market Report Week </w:t>
      </w:r>
      <w:r w:rsidR="001565AA">
        <w:rPr>
          <w:sz w:val="38"/>
          <w:szCs w:val="38"/>
          <w:u w:val="single"/>
        </w:rPr>
        <w:t>2</w:t>
      </w:r>
      <w:r w:rsidR="00C550B9">
        <w:rPr>
          <w:sz w:val="38"/>
          <w:szCs w:val="38"/>
          <w:u w:val="single"/>
        </w:rPr>
        <w:t>:</w:t>
      </w:r>
      <w:r w:rsidR="00DF7D64">
        <w:rPr>
          <w:sz w:val="38"/>
          <w:szCs w:val="38"/>
          <w:u w:val="single"/>
        </w:rPr>
        <w:t xml:space="preserve"> </w:t>
      </w:r>
      <w:r w:rsidR="001565AA">
        <w:rPr>
          <w:sz w:val="38"/>
          <w:szCs w:val="38"/>
          <w:u w:val="single"/>
        </w:rPr>
        <w:t>Jan 5-9 2015</w:t>
      </w:r>
    </w:p>
    <w:p w14:paraId="73BC8722" w14:textId="51CC258D" w:rsidR="00AA34A2" w:rsidRDefault="00DD5FDF">
      <w:r>
        <w:rPr>
          <w:noProof/>
        </w:rPr>
        <w:drawing>
          <wp:inline distT="0" distB="0" distL="0" distR="0" wp14:anchorId="1FC96578" wp14:editId="581A50E9">
            <wp:extent cx="9601200" cy="3606800"/>
            <wp:effectExtent l="0" t="0" r="25400" b="254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29929B3" w14:textId="77777777" w:rsidR="00B51354" w:rsidRDefault="00B51354"/>
    <w:p w14:paraId="5DDA9ABE" w14:textId="63FEB0D9" w:rsidR="00B51354" w:rsidRPr="00AA2F1F" w:rsidRDefault="00B51354" w:rsidP="00E01DCE">
      <w:r>
        <w:t xml:space="preserve">  </w:t>
      </w:r>
      <w:bookmarkStart w:id="0" w:name="_GoBack"/>
      <w:r w:rsidR="00D522E9">
        <w:rPr>
          <w:noProof/>
        </w:rPr>
        <w:drawing>
          <wp:inline distT="0" distB="0" distL="0" distR="0" wp14:anchorId="3CD360F4" wp14:editId="0B849CBC">
            <wp:extent cx="4508500" cy="3073400"/>
            <wp:effectExtent l="0" t="0" r="127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  <w:r>
        <w:t xml:space="preserve">          </w:t>
      </w:r>
      <w:r w:rsidR="00DD5FDF">
        <w:rPr>
          <w:noProof/>
        </w:rPr>
        <w:drawing>
          <wp:inline distT="0" distB="0" distL="0" distR="0" wp14:anchorId="3C50A711" wp14:editId="1D053F49">
            <wp:extent cx="4457700" cy="3048000"/>
            <wp:effectExtent l="0" t="0" r="12700" b="254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51354" w:rsidRPr="00AA2F1F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37692"/>
    <w:rsid w:val="00053C74"/>
    <w:rsid w:val="000A0370"/>
    <w:rsid w:val="000E16F9"/>
    <w:rsid w:val="000F4269"/>
    <w:rsid w:val="000F7E82"/>
    <w:rsid w:val="00104A9E"/>
    <w:rsid w:val="001472F2"/>
    <w:rsid w:val="001565AA"/>
    <w:rsid w:val="0015685A"/>
    <w:rsid w:val="00165633"/>
    <w:rsid w:val="00180BA0"/>
    <w:rsid w:val="001C397C"/>
    <w:rsid w:val="001D0F9B"/>
    <w:rsid w:val="001E2DB0"/>
    <w:rsid w:val="00224736"/>
    <w:rsid w:val="002250A4"/>
    <w:rsid w:val="00241756"/>
    <w:rsid w:val="00254C06"/>
    <w:rsid w:val="00276A12"/>
    <w:rsid w:val="002932DC"/>
    <w:rsid w:val="002A16D1"/>
    <w:rsid w:val="002A64CF"/>
    <w:rsid w:val="002B1C5E"/>
    <w:rsid w:val="002C0A7E"/>
    <w:rsid w:val="002E07A4"/>
    <w:rsid w:val="002E3BD6"/>
    <w:rsid w:val="002F55C0"/>
    <w:rsid w:val="00310D36"/>
    <w:rsid w:val="003164A8"/>
    <w:rsid w:val="0033235B"/>
    <w:rsid w:val="003372C7"/>
    <w:rsid w:val="00337F96"/>
    <w:rsid w:val="003A4ABE"/>
    <w:rsid w:val="003A7945"/>
    <w:rsid w:val="003B5A10"/>
    <w:rsid w:val="004100BF"/>
    <w:rsid w:val="0043231D"/>
    <w:rsid w:val="004323E4"/>
    <w:rsid w:val="00454335"/>
    <w:rsid w:val="0049396F"/>
    <w:rsid w:val="004C0082"/>
    <w:rsid w:val="004C0084"/>
    <w:rsid w:val="004C5896"/>
    <w:rsid w:val="00505163"/>
    <w:rsid w:val="005238D1"/>
    <w:rsid w:val="00590B53"/>
    <w:rsid w:val="005C7922"/>
    <w:rsid w:val="006124F3"/>
    <w:rsid w:val="0061734A"/>
    <w:rsid w:val="00651CF7"/>
    <w:rsid w:val="00662A00"/>
    <w:rsid w:val="006879D4"/>
    <w:rsid w:val="006906ED"/>
    <w:rsid w:val="006B4380"/>
    <w:rsid w:val="006D0DDF"/>
    <w:rsid w:val="006E54AD"/>
    <w:rsid w:val="007142CD"/>
    <w:rsid w:val="007222AA"/>
    <w:rsid w:val="00741945"/>
    <w:rsid w:val="00756BAA"/>
    <w:rsid w:val="007819C6"/>
    <w:rsid w:val="00790CFE"/>
    <w:rsid w:val="007923FB"/>
    <w:rsid w:val="00804BCF"/>
    <w:rsid w:val="00816C6E"/>
    <w:rsid w:val="0083184E"/>
    <w:rsid w:val="00897B0A"/>
    <w:rsid w:val="00915A81"/>
    <w:rsid w:val="00915C37"/>
    <w:rsid w:val="009244FC"/>
    <w:rsid w:val="00957379"/>
    <w:rsid w:val="0096653A"/>
    <w:rsid w:val="009A4BBB"/>
    <w:rsid w:val="009A7506"/>
    <w:rsid w:val="009D1B08"/>
    <w:rsid w:val="009D4F56"/>
    <w:rsid w:val="009F50EA"/>
    <w:rsid w:val="009F632B"/>
    <w:rsid w:val="00A50E02"/>
    <w:rsid w:val="00A54358"/>
    <w:rsid w:val="00A57289"/>
    <w:rsid w:val="00A7202E"/>
    <w:rsid w:val="00AA08E3"/>
    <w:rsid w:val="00AA2F1F"/>
    <w:rsid w:val="00AA34A2"/>
    <w:rsid w:val="00AB51E8"/>
    <w:rsid w:val="00AD7506"/>
    <w:rsid w:val="00B03BB0"/>
    <w:rsid w:val="00B51354"/>
    <w:rsid w:val="00B5573C"/>
    <w:rsid w:val="00B91D21"/>
    <w:rsid w:val="00BC1D29"/>
    <w:rsid w:val="00BF695E"/>
    <w:rsid w:val="00C17A62"/>
    <w:rsid w:val="00C3231E"/>
    <w:rsid w:val="00C3696A"/>
    <w:rsid w:val="00C550B9"/>
    <w:rsid w:val="00C6768F"/>
    <w:rsid w:val="00C85FF1"/>
    <w:rsid w:val="00CB743D"/>
    <w:rsid w:val="00CF7575"/>
    <w:rsid w:val="00D200D7"/>
    <w:rsid w:val="00D5213B"/>
    <w:rsid w:val="00D522E9"/>
    <w:rsid w:val="00D66DA3"/>
    <w:rsid w:val="00D71682"/>
    <w:rsid w:val="00D97AF0"/>
    <w:rsid w:val="00DD5FDF"/>
    <w:rsid w:val="00DD7632"/>
    <w:rsid w:val="00DF0383"/>
    <w:rsid w:val="00DF7D64"/>
    <w:rsid w:val="00E01DCE"/>
    <w:rsid w:val="00E62DC3"/>
    <w:rsid w:val="00E85525"/>
    <w:rsid w:val="00EA04ED"/>
    <w:rsid w:val="00EB1BE4"/>
    <w:rsid w:val="00EB6DBC"/>
    <w:rsid w:val="00EC1D73"/>
    <w:rsid w:val="00F04F1C"/>
    <w:rsid w:val="00F068B9"/>
    <w:rsid w:val="00F20048"/>
    <w:rsid w:val="00F2071A"/>
    <w:rsid w:val="00F2736D"/>
    <w:rsid w:val="00F30216"/>
    <w:rsid w:val="00F364C9"/>
    <w:rsid w:val="00FA3750"/>
    <w:rsid w:val="00FD354B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4F3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ompany:Administrative:Marketing%20Program:Market%20Info:2015%20Market%20Reports:2015%20Auction%20Prices%20wk%2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2013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Sheet1!$B$2:$B$19</c:f>
              <c:numCache>
                <c:formatCode>General</c:formatCode>
                <c:ptCount val="18"/>
                <c:pt idx="1">
                  <c:v>241.0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Sheet1!$C$2:$C$19</c:f>
              <c:numCache>
                <c:formatCode>General</c:formatCode>
                <c:ptCount val="18"/>
                <c:pt idx="1">
                  <c:v>126.0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Sheet1!$D$2:$D$19</c:f>
              <c:numCache>
                <c:formatCode>General</c:formatCode>
                <c:ptCount val="18"/>
                <c:pt idx="1">
                  <c:v>180.0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Sheet1!$E$2:$E$19</c:f>
              <c:numCache>
                <c:formatCode>General</c:formatCode>
                <c:ptCount val="18"/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Sheet1!$F$2:$F$19</c:f>
              <c:numCache>
                <c:formatCode>General</c:formatCode>
                <c:ptCount val="18"/>
                <c:pt idx="0">
                  <c:v>180.0</c:v>
                </c:pt>
                <c:pt idx="1">
                  <c:v>166.0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Sheet1!$G$2:$G$19</c:f>
              <c:numCache>
                <c:formatCode>General</c:formatCode>
                <c:ptCount val="18"/>
                <c:pt idx="0">
                  <c:v>297.0</c:v>
                </c:pt>
                <c:pt idx="1">
                  <c:v>323.0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34513112"/>
        <c:axId val="-2134507496"/>
      </c:lineChart>
      <c:catAx>
        <c:axId val="-21345131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Week Number</a:t>
                </a:r>
              </a:p>
            </c:rich>
          </c:tx>
          <c:layout>
            <c:manualLayout>
              <c:xMode val="edge"/>
              <c:yMode val="edge"/>
              <c:x val="0.477318473408347"/>
              <c:y val="0.933333333333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-2134507496"/>
        <c:crosses val="autoZero"/>
        <c:auto val="1"/>
        <c:lblAlgn val="ctr"/>
        <c:lblOffset val="100"/>
        <c:noMultiLvlLbl val="0"/>
      </c:catAx>
      <c:valAx>
        <c:axId val="-21345074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Price of Tea in</a:t>
                </a:r>
                <a:r>
                  <a:rPr lang="en-US" sz="1200" baseline="0"/>
                  <a:t> US cents</a:t>
                </a:r>
                <a:endParaRPr lang="en-US" sz="12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-21345131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241.0</c:v>
                </c:pt>
                <c:pt idx="1">
                  <c:v>126.0</c:v>
                </c:pt>
                <c:pt idx="2">
                  <c:v>180.0</c:v>
                </c:pt>
                <c:pt idx="4">
                  <c:v>166.0</c:v>
                </c:pt>
                <c:pt idx="5">
                  <c:v>323.0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249.0</c:v>
                </c:pt>
                <c:pt idx="1">
                  <c:v>149.0</c:v>
                </c:pt>
                <c:pt idx="2">
                  <c:v>188.0</c:v>
                </c:pt>
                <c:pt idx="3">
                  <c:v>215.0</c:v>
                </c:pt>
                <c:pt idx="4">
                  <c:v>192.0</c:v>
                </c:pt>
                <c:pt idx="5">
                  <c:v>343.0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31228376"/>
        <c:axId val="-2131225400"/>
      </c:barChart>
      <c:catAx>
        <c:axId val="-2131228376"/>
        <c:scaling>
          <c:orientation val="minMax"/>
        </c:scaling>
        <c:delete val="0"/>
        <c:axPos val="b"/>
        <c:majorTickMark val="none"/>
        <c:minorTickMark val="none"/>
        <c:tickLblPos val="nextTo"/>
        <c:crossAx val="-2131225400"/>
        <c:crosses val="autoZero"/>
        <c:auto val="1"/>
        <c:lblAlgn val="ctr"/>
        <c:lblOffset val="100"/>
        <c:noMultiLvlLbl val="0"/>
      </c:catAx>
      <c:valAx>
        <c:axId val="-2131225400"/>
        <c:scaling>
          <c:orientation val="minMax"/>
          <c:min val="125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21312283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241.0</c:v>
                </c:pt>
                <c:pt idx="1">
                  <c:v>126.0</c:v>
                </c:pt>
                <c:pt idx="2">
                  <c:v>180.0</c:v>
                </c:pt>
                <c:pt idx="4">
                  <c:v>173.0</c:v>
                </c:pt>
                <c:pt idx="5">
                  <c:v>265.0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249.0</c:v>
                </c:pt>
                <c:pt idx="1">
                  <c:v>149.0</c:v>
                </c:pt>
                <c:pt idx="2">
                  <c:v>188.0</c:v>
                </c:pt>
                <c:pt idx="3">
                  <c:v>215.0</c:v>
                </c:pt>
                <c:pt idx="4">
                  <c:v>188.0</c:v>
                </c:pt>
                <c:pt idx="5">
                  <c:v>343.0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3588968"/>
        <c:axId val="-2133458072"/>
      </c:barChart>
      <c:catAx>
        <c:axId val="2143588968"/>
        <c:scaling>
          <c:orientation val="minMax"/>
        </c:scaling>
        <c:delete val="0"/>
        <c:axPos val="b"/>
        <c:majorTickMark val="out"/>
        <c:minorTickMark val="none"/>
        <c:tickLblPos val="nextTo"/>
        <c:crossAx val="-2133458072"/>
        <c:crosses val="autoZero"/>
        <c:auto val="1"/>
        <c:lblAlgn val="ctr"/>
        <c:lblOffset val="100"/>
        <c:noMultiLvlLbl val="0"/>
      </c:catAx>
      <c:valAx>
        <c:axId val="-2133458072"/>
        <c:scaling>
          <c:orientation val="minMax"/>
          <c:min val="125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435889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Henry Thomson</cp:lastModifiedBy>
  <cp:revision>4</cp:revision>
  <dcterms:created xsi:type="dcterms:W3CDTF">2015-01-09T20:40:00Z</dcterms:created>
  <dcterms:modified xsi:type="dcterms:W3CDTF">2015-01-16T20:38:00Z</dcterms:modified>
</cp:coreProperties>
</file>