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0DD01248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C25E18">
        <w:rPr>
          <w:sz w:val="38"/>
          <w:szCs w:val="38"/>
          <w:u w:val="single"/>
        </w:rPr>
        <w:t>7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C25E18">
        <w:rPr>
          <w:sz w:val="38"/>
          <w:szCs w:val="38"/>
          <w:u w:val="single"/>
        </w:rPr>
        <w:t>February 8-12</w:t>
      </w:r>
      <w:bookmarkStart w:id="0" w:name="_GoBack"/>
      <w:bookmarkEnd w:id="0"/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54E82C32" w:rsidR="00AA34A2" w:rsidRDefault="001549A0">
      <w:r>
        <w:rPr>
          <w:noProof/>
        </w:rPr>
        <w:drawing>
          <wp:inline distT="0" distB="0" distL="0" distR="0" wp14:anchorId="69F45EF1" wp14:editId="03AF0C25">
            <wp:extent cx="9601200" cy="3492500"/>
            <wp:effectExtent l="0" t="0" r="254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534730C7" w:rsidR="00B51354" w:rsidRPr="00AA2F1F" w:rsidRDefault="00B51354" w:rsidP="00E01DCE">
      <w:r>
        <w:t xml:space="preserve">  </w:t>
      </w:r>
      <w:r w:rsidR="001549A0">
        <w:rPr>
          <w:noProof/>
        </w:rPr>
        <w:drawing>
          <wp:inline distT="0" distB="0" distL="0" distR="0" wp14:anchorId="17D7BBB4" wp14:editId="2EA0130B">
            <wp:extent cx="45085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</w:t>
      </w:r>
      <w:r w:rsidR="001549A0">
        <w:rPr>
          <w:noProof/>
        </w:rPr>
        <w:drawing>
          <wp:inline distT="0" distB="0" distL="0" distR="0" wp14:anchorId="6D2730BC" wp14:editId="78179D44">
            <wp:extent cx="4572000" cy="2976880"/>
            <wp:effectExtent l="0" t="0" r="254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E16F9"/>
    <w:rsid w:val="000F4269"/>
    <w:rsid w:val="000F7E82"/>
    <w:rsid w:val="00104A9E"/>
    <w:rsid w:val="001472F2"/>
    <w:rsid w:val="001549A0"/>
    <w:rsid w:val="0015685A"/>
    <w:rsid w:val="00165633"/>
    <w:rsid w:val="00180BA0"/>
    <w:rsid w:val="001A12C8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505163"/>
    <w:rsid w:val="005238D1"/>
    <w:rsid w:val="005814A8"/>
    <w:rsid w:val="00590B53"/>
    <w:rsid w:val="005C7922"/>
    <w:rsid w:val="006124F3"/>
    <w:rsid w:val="0061734A"/>
    <w:rsid w:val="00651CF7"/>
    <w:rsid w:val="00662A00"/>
    <w:rsid w:val="006879D4"/>
    <w:rsid w:val="006906ED"/>
    <w:rsid w:val="006B4380"/>
    <w:rsid w:val="006D0DDF"/>
    <w:rsid w:val="006E54AD"/>
    <w:rsid w:val="007142CD"/>
    <w:rsid w:val="007222AA"/>
    <w:rsid w:val="00741945"/>
    <w:rsid w:val="00756BAA"/>
    <w:rsid w:val="00771290"/>
    <w:rsid w:val="007819C6"/>
    <w:rsid w:val="0078582C"/>
    <w:rsid w:val="00790CFE"/>
    <w:rsid w:val="007923FB"/>
    <w:rsid w:val="00804BCF"/>
    <w:rsid w:val="00816C6E"/>
    <w:rsid w:val="0083184E"/>
    <w:rsid w:val="00897B0A"/>
    <w:rsid w:val="00915A81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23987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3BA9"/>
    <w:rsid w:val="00BF695E"/>
    <w:rsid w:val="00C17A62"/>
    <w:rsid w:val="00C25E18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71682"/>
    <w:rsid w:val="00D97AF0"/>
    <w:rsid w:val="00DD7632"/>
    <w:rsid w:val="00DF0383"/>
    <w:rsid w:val="00DF7D64"/>
    <w:rsid w:val="00E01DCE"/>
    <w:rsid w:val="00E52413"/>
    <w:rsid w:val="00E62DC3"/>
    <w:rsid w:val="00E85525"/>
    <w:rsid w:val="00EA04ED"/>
    <w:rsid w:val="00EB1BE4"/>
    <w:rsid w:val="00EB6DBC"/>
    <w:rsid w:val="00EC1D73"/>
    <w:rsid w:val="00F04F1C"/>
    <w:rsid w:val="00F068B9"/>
    <w:rsid w:val="00F20048"/>
    <w:rsid w:val="00F2071A"/>
    <w:rsid w:val="00F2736D"/>
    <w:rsid w:val="00F30216"/>
    <w:rsid w:val="00F364C9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6%20Market%20Reports:2016%20Auction%20Prices%20wk%20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Sheet1!$B$2:$B$31</c:f>
              <c:numCache>
                <c:formatCode>General</c:formatCode>
                <c:ptCount val="30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  <c:pt idx="5">
                  <c:v>253.0</c:v>
                </c:pt>
                <c:pt idx="6">
                  <c:v>251.0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Sheet1!$C$2:$C$31</c:f>
              <c:numCache>
                <c:formatCode>General</c:formatCode>
                <c:ptCount val="30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  <c:pt idx="5">
                  <c:v>200.0</c:v>
                </c:pt>
                <c:pt idx="6">
                  <c:v>200.0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Sheet1!$D$2:$D$31</c:f>
              <c:numCache>
                <c:formatCode>General</c:formatCode>
                <c:ptCount val="30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  <c:pt idx="5">
                  <c:v>189.0</c:v>
                </c:pt>
                <c:pt idx="6">
                  <c:v>184.0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Sheet1!$E$2:$E$31</c:f>
              <c:numCache>
                <c:formatCode>General</c:formatCode>
                <c:ptCount val="30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  <c:pt idx="5">
                  <c:v>277.0</c:v>
                </c:pt>
                <c:pt idx="6">
                  <c:v>277.0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Sheet1!$F$2:$F$31</c:f>
              <c:numCache>
                <c:formatCode>General</c:formatCode>
                <c:ptCount val="30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  <c:pt idx="5">
                  <c:v>206.0</c:v>
                </c:pt>
                <c:pt idx="6">
                  <c:v>206.0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Sheet1!$G$2:$G$31</c:f>
              <c:numCache>
                <c:formatCode>General</c:formatCode>
                <c:ptCount val="30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  <c:pt idx="5">
                  <c:v>326.0</c:v>
                </c:pt>
                <c:pt idx="6">
                  <c:v>313.0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Sheet1!$H$2:$H$31</c:f>
              <c:numCache>
                <c:formatCode>General</c:formatCode>
                <c:ptCount val="3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55768728"/>
        <c:axId val="-2116021208"/>
      </c:lineChart>
      <c:catAx>
        <c:axId val="-20557687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16021208"/>
        <c:crosses val="autoZero"/>
        <c:auto val="1"/>
        <c:lblAlgn val="ctr"/>
        <c:lblOffset val="100"/>
        <c:noMultiLvlLbl val="0"/>
      </c:catAx>
      <c:valAx>
        <c:axId val="-21160212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557687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251.0</c:v>
                </c:pt>
                <c:pt idx="1">
                  <c:v>200.0</c:v>
                </c:pt>
                <c:pt idx="2">
                  <c:v>184.0</c:v>
                </c:pt>
                <c:pt idx="3">
                  <c:v>277.0</c:v>
                </c:pt>
                <c:pt idx="4">
                  <c:v>206.0</c:v>
                </c:pt>
                <c:pt idx="5">
                  <c:v>313.0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266.0</c:v>
                </c:pt>
                <c:pt idx="1">
                  <c:v>126.0</c:v>
                </c:pt>
                <c:pt idx="2">
                  <c:v>190.0</c:v>
                </c:pt>
                <c:pt idx="3">
                  <c:v>212.0</c:v>
                </c:pt>
                <c:pt idx="4">
                  <c:v>185.0</c:v>
                </c:pt>
                <c:pt idx="5">
                  <c:v>327.0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18194744"/>
        <c:axId val="-2118191992"/>
      </c:barChart>
      <c:catAx>
        <c:axId val="-2118194744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18191992"/>
        <c:crosses val="autoZero"/>
        <c:auto val="1"/>
        <c:lblAlgn val="ctr"/>
        <c:lblOffset val="100"/>
        <c:noMultiLvlLbl val="0"/>
      </c:catAx>
      <c:valAx>
        <c:axId val="-211819199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181947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266.0</c:v>
                </c:pt>
                <c:pt idx="1">
                  <c:v>200.0</c:v>
                </c:pt>
                <c:pt idx="2">
                  <c:v>189.0</c:v>
                </c:pt>
                <c:pt idx="3">
                  <c:v>278.0</c:v>
                </c:pt>
                <c:pt idx="4">
                  <c:v>213.0</c:v>
                </c:pt>
                <c:pt idx="5">
                  <c:v>330.0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259.0</c:v>
                </c:pt>
                <c:pt idx="1">
                  <c:v>126.0</c:v>
                </c:pt>
                <c:pt idx="2">
                  <c:v>186.0</c:v>
                </c:pt>
                <c:pt idx="3">
                  <c:v>212.0</c:v>
                </c:pt>
                <c:pt idx="4">
                  <c:v>177.0</c:v>
                </c:pt>
                <c:pt idx="5">
                  <c:v>306.0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17612632"/>
        <c:axId val="-2120064728"/>
      </c:barChart>
      <c:catAx>
        <c:axId val="-2117612632"/>
        <c:scaling>
          <c:orientation val="minMax"/>
        </c:scaling>
        <c:delete val="0"/>
        <c:axPos val="b"/>
        <c:majorTickMark val="out"/>
        <c:minorTickMark val="none"/>
        <c:tickLblPos val="nextTo"/>
        <c:crossAx val="-2120064728"/>
        <c:crosses val="autoZero"/>
        <c:auto val="1"/>
        <c:lblAlgn val="ctr"/>
        <c:lblOffset val="100"/>
        <c:noMultiLvlLbl val="0"/>
      </c:catAx>
      <c:valAx>
        <c:axId val="-2120064728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176126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3</cp:revision>
  <dcterms:created xsi:type="dcterms:W3CDTF">2016-02-22T19:38:00Z</dcterms:created>
  <dcterms:modified xsi:type="dcterms:W3CDTF">2016-02-22T19:39:00Z</dcterms:modified>
</cp:coreProperties>
</file>