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A0B13" w14:textId="77777777" w:rsidR="00ED4267" w:rsidRDefault="00ED4267" w:rsidP="007F6F3A"/>
    <w:p w14:paraId="7DA77CDD" w14:textId="77777777" w:rsidR="00BB5075" w:rsidRDefault="00BB5075" w:rsidP="007F6F3A"/>
    <w:p w14:paraId="0F48810E" w14:textId="346B2F7A" w:rsidR="00BB5075" w:rsidRDefault="00C349DB" w:rsidP="00BC7BC7">
      <w:pPr>
        <w:jc w:val="center"/>
        <w:rPr>
          <w:color w:val="008000"/>
        </w:rPr>
      </w:pPr>
      <w:r>
        <w:rPr>
          <w:rFonts w:ascii="Times" w:hAnsi="Times"/>
          <w:b/>
          <w:color w:val="008000"/>
          <w:sz w:val="48"/>
          <w:szCs w:val="48"/>
        </w:rPr>
        <w:t xml:space="preserve">Weekly Report: </w:t>
      </w:r>
      <w:r w:rsidR="000A6815">
        <w:rPr>
          <w:rFonts w:ascii="Times" w:hAnsi="Times"/>
          <w:b/>
          <w:color w:val="008000"/>
          <w:sz w:val="48"/>
          <w:szCs w:val="48"/>
        </w:rPr>
        <w:t>May 2-6</w:t>
      </w:r>
      <w:r w:rsidR="00713C96">
        <w:rPr>
          <w:rFonts w:ascii="Times" w:hAnsi="Times"/>
          <w:b/>
          <w:color w:val="008000"/>
          <w:sz w:val="48"/>
          <w:szCs w:val="48"/>
        </w:rPr>
        <w:t>,</w:t>
      </w:r>
      <w:r w:rsidR="00587105">
        <w:rPr>
          <w:rFonts w:ascii="Times" w:hAnsi="Times"/>
          <w:b/>
          <w:color w:val="008000"/>
          <w:sz w:val="48"/>
          <w:szCs w:val="48"/>
        </w:rPr>
        <w:t xml:space="preserve"> 201</w:t>
      </w:r>
      <w:r w:rsidR="00CF17E3">
        <w:rPr>
          <w:rFonts w:ascii="Times" w:hAnsi="Times"/>
          <w:b/>
          <w:color w:val="008000"/>
          <w:sz w:val="48"/>
          <w:szCs w:val="48"/>
        </w:rPr>
        <w:t>6</w:t>
      </w:r>
    </w:p>
    <w:p w14:paraId="73D23792" w14:textId="77777777" w:rsidR="00BC7BC7" w:rsidRPr="00BC7BC7" w:rsidRDefault="00BC7BC7" w:rsidP="00BC7BC7">
      <w:pPr>
        <w:jc w:val="center"/>
        <w:rPr>
          <w:color w:val="008000"/>
        </w:rPr>
      </w:pPr>
    </w:p>
    <w:p w14:paraId="6B8BA2F7" w14:textId="77777777" w:rsidR="00BB5075" w:rsidRDefault="00BB5075" w:rsidP="007F6F3A"/>
    <w:p w14:paraId="2623A99F" w14:textId="7C1838B9" w:rsidR="007F6F3A" w:rsidRDefault="009755ED" w:rsidP="00B065FB">
      <w:pPr>
        <w:jc w:val="center"/>
      </w:pPr>
      <w:r>
        <w:rPr>
          <w:noProof/>
        </w:rPr>
        <w:drawing>
          <wp:inline distT="0" distB="0" distL="0" distR="0" wp14:anchorId="48450FD6" wp14:editId="6AE809B6">
            <wp:extent cx="50292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893BFF" w14:textId="77777777" w:rsidR="00B065FB" w:rsidRDefault="00B065FB" w:rsidP="007F6F3A"/>
    <w:p w14:paraId="5C24FB6E" w14:textId="5D3E1331" w:rsidR="00350E47" w:rsidRDefault="00B065FB" w:rsidP="00B065FB">
      <w:pPr>
        <w:jc w:val="center"/>
      </w:pPr>
      <w:bookmarkStart w:id="0" w:name="_GoBack"/>
      <w:r>
        <w:rPr>
          <w:noProof/>
        </w:rPr>
        <w:drawing>
          <wp:inline distT="0" distB="0" distL="0" distR="0" wp14:anchorId="317313FF" wp14:editId="1F48C68B">
            <wp:extent cx="49149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33FFBD9C" w14:textId="77777777" w:rsidR="00271F94" w:rsidRDefault="00271F94" w:rsidP="007F6F3A"/>
    <w:p w14:paraId="7519DF2A" w14:textId="77777777" w:rsidR="00271F94" w:rsidRDefault="00271F94" w:rsidP="007F6F3A"/>
    <w:p w14:paraId="605EE660" w14:textId="0EE74C93" w:rsidR="009755ED" w:rsidRDefault="009755ED" w:rsidP="001D1754"/>
    <w:p w14:paraId="33B8D056" w14:textId="77777777" w:rsidR="009755ED" w:rsidRDefault="009755ED" w:rsidP="007F6F3A">
      <w:pPr>
        <w:rPr>
          <w:rFonts w:ascii="Times" w:hAnsi="Times"/>
        </w:rPr>
      </w:pPr>
    </w:p>
    <w:p w14:paraId="541D3674" w14:textId="77777777" w:rsidR="009755ED" w:rsidRDefault="009755ED" w:rsidP="007F6F3A">
      <w:pPr>
        <w:rPr>
          <w:rFonts w:ascii="Times" w:hAnsi="Times"/>
        </w:rPr>
      </w:pPr>
    </w:p>
    <w:p w14:paraId="5C8F12AC" w14:textId="77777777" w:rsidR="00BB5075" w:rsidRDefault="00BB5075" w:rsidP="007F6F3A">
      <w:pPr>
        <w:rPr>
          <w:rFonts w:ascii="Times" w:hAnsi="Times"/>
        </w:rPr>
      </w:pPr>
    </w:p>
    <w:p w14:paraId="6C5F875D" w14:textId="77777777" w:rsidR="00BB5075" w:rsidRDefault="00BB5075" w:rsidP="007F6F3A">
      <w:pPr>
        <w:rPr>
          <w:rFonts w:ascii="Times" w:hAnsi="Times"/>
        </w:rPr>
      </w:pPr>
    </w:p>
    <w:p w14:paraId="27D8FCDD" w14:textId="77777777" w:rsidR="00BB5075" w:rsidRDefault="00BB5075" w:rsidP="007F6F3A">
      <w:pPr>
        <w:rPr>
          <w:rFonts w:ascii="Times" w:hAnsi="Times"/>
        </w:rPr>
      </w:pPr>
    </w:p>
    <w:p w14:paraId="4A696A59" w14:textId="77777777" w:rsidR="00BB5075" w:rsidRDefault="00BB5075" w:rsidP="007F6F3A">
      <w:pPr>
        <w:rPr>
          <w:rFonts w:ascii="Times" w:hAnsi="Times"/>
        </w:rPr>
      </w:pPr>
    </w:p>
    <w:p w14:paraId="77CC3BB4" w14:textId="77777777" w:rsidR="00BB5075" w:rsidRDefault="00BB5075" w:rsidP="007F6F3A">
      <w:pPr>
        <w:rPr>
          <w:rFonts w:ascii="Times" w:hAnsi="Times"/>
        </w:rPr>
      </w:pPr>
    </w:p>
    <w:p w14:paraId="711B65D1" w14:textId="77777777" w:rsidR="00BB5075" w:rsidRDefault="00BB5075" w:rsidP="007F6F3A">
      <w:pPr>
        <w:rPr>
          <w:rFonts w:ascii="Times" w:hAnsi="Times"/>
        </w:rPr>
      </w:pPr>
    </w:p>
    <w:p w14:paraId="431E05D3" w14:textId="77777777" w:rsidR="00BB5075" w:rsidRDefault="00BB5075" w:rsidP="007F6F3A">
      <w:pPr>
        <w:rPr>
          <w:rFonts w:ascii="Times" w:hAnsi="Times"/>
        </w:rPr>
      </w:pPr>
    </w:p>
    <w:p w14:paraId="71D25614" w14:textId="77777777" w:rsidR="00BB5075" w:rsidRDefault="00BB5075" w:rsidP="007F6F3A">
      <w:pPr>
        <w:rPr>
          <w:rFonts w:ascii="Times" w:hAnsi="Times"/>
        </w:rPr>
      </w:pPr>
    </w:p>
    <w:p w14:paraId="1D4D716B" w14:textId="77777777" w:rsidR="00ED4267" w:rsidRDefault="00ED4267" w:rsidP="007F6F3A">
      <w:pPr>
        <w:rPr>
          <w:rFonts w:ascii="Times" w:hAnsi="Times"/>
        </w:rPr>
      </w:pPr>
    </w:p>
    <w:p w14:paraId="3F04D0B1" w14:textId="77777777" w:rsidR="00ED4267" w:rsidRDefault="00ED4267" w:rsidP="007F6F3A">
      <w:pPr>
        <w:rPr>
          <w:rFonts w:ascii="Times" w:hAnsi="Times"/>
        </w:rPr>
      </w:pPr>
    </w:p>
    <w:p w14:paraId="36C6E055" w14:textId="77777777" w:rsidR="00ED4267" w:rsidRDefault="00ED4267" w:rsidP="007F6F3A">
      <w:pPr>
        <w:rPr>
          <w:rFonts w:ascii="Times" w:hAnsi="Times"/>
        </w:rPr>
      </w:pPr>
    </w:p>
    <w:p w14:paraId="0698E20B" w14:textId="77777777" w:rsidR="00ED4267" w:rsidRDefault="00ED4267" w:rsidP="007F6F3A">
      <w:pPr>
        <w:rPr>
          <w:rFonts w:ascii="Times" w:hAnsi="Times"/>
        </w:rPr>
      </w:pPr>
    </w:p>
    <w:p w14:paraId="32246636" w14:textId="77777777" w:rsidR="00ED4267" w:rsidRDefault="00ED4267" w:rsidP="007F6F3A">
      <w:pPr>
        <w:rPr>
          <w:rFonts w:ascii="Times" w:hAnsi="Times"/>
        </w:rPr>
      </w:pPr>
    </w:p>
    <w:p w14:paraId="3971F185" w14:textId="77777777" w:rsidR="00ED4267" w:rsidRDefault="00ED4267" w:rsidP="007F6F3A">
      <w:pPr>
        <w:rPr>
          <w:rFonts w:ascii="Times" w:hAnsi="Times"/>
        </w:rPr>
      </w:pPr>
    </w:p>
    <w:tbl>
      <w:tblPr>
        <w:tblStyle w:val="TableGrid"/>
        <w:tblpPr w:leftFromText="180" w:rightFromText="180" w:vertAnchor="page" w:horzAnchor="page" w:tblpX="829" w:tblpY="361"/>
        <w:tblW w:w="10991" w:type="dxa"/>
        <w:tblLook w:val="0600" w:firstRow="0" w:lastRow="0" w:firstColumn="0" w:lastColumn="0" w:noHBand="1" w:noVBand="1"/>
      </w:tblPr>
      <w:tblGrid>
        <w:gridCol w:w="1348"/>
        <w:gridCol w:w="1068"/>
        <w:gridCol w:w="1095"/>
        <w:gridCol w:w="1091"/>
        <w:gridCol w:w="1177"/>
        <w:gridCol w:w="787"/>
        <w:gridCol w:w="979"/>
        <w:gridCol w:w="1176"/>
        <w:gridCol w:w="778"/>
        <w:gridCol w:w="1492"/>
      </w:tblGrid>
      <w:tr w:rsidR="00994DA5" w:rsidRPr="0093720A" w14:paraId="34BBDDC4" w14:textId="77777777" w:rsidTr="00D606FE">
        <w:trPr>
          <w:trHeight w:val="305"/>
        </w:trPr>
        <w:tc>
          <w:tcPr>
            <w:tcW w:w="10991" w:type="dxa"/>
            <w:gridSpan w:val="10"/>
          </w:tcPr>
          <w:p w14:paraId="27FD1FDB" w14:textId="717F5007" w:rsidR="00994DA5" w:rsidRPr="00BB5075" w:rsidRDefault="00BB5075" w:rsidP="00994DA5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Weekly Auction Prices (US Cents)</w:t>
            </w:r>
          </w:p>
        </w:tc>
      </w:tr>
      <w:tr w:rsidR="00170F11" w:rsidRPr="0093720A" w14:paraId="4E601DBA" w14:textId="77777777" w:rsidTr="00F47480">
        <w:trPr>
          <w:trHeight w:val="579"/>
        </w:trPr>
        <w:tc>
          <w:tcPr>
            <w:tcW w:w="1348" w:type="dxa"/>
          </w:tcPr>
          <w:p w14:paraId="7E226F90" w14:textId="77777777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</w:p>
          <w:p w14:paraId="376E353C" w14:textId="0A1EE665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  <w:r w:rsidRPr="0093720A">
              <w:rPr>
                <w:rFonts w:ascii="Times" w:hAnsi="Times"/>
                <w:b/>
              </w:rPr>
              <w:t>Auction Site</w:t>
            </w:r>
          </w:p>
        </w:tc>
        <w:tc>
          <w:tcPr>
            <w:tcW w:w="1068" w:type="dxa"/>
          </w:tcPr>
          <w:p w14:paraId="72609327" w14:textId="77777777" w:rsidR="00170F11" w:rsidRPr="003B56D8" w:rsidRDefault="00170F11" w:rsidP="00170F11">
            <w:pPr>
              <w:jc w:val="center"/>
              <w:rPr>
                <w:rFonts w:ascii="Times" w:hAnsi="Times"/>
                <w:b/>
                <w:color w:val="3366FF"/>
                <w:sz w:val="20"/>
                <w:szCs w:val="20"/>
              </w:rPr>
            </w:pPr>
          </w:p>
          <w:p w14:paraId="7DFA2E22" w14:textId="77777777" w:rsidR="00170F11" w:rsidRPr="003B56D8" w:rsidRDefault="00170F11" w:rsidP="00170F11">
            <w:pPr>
              <w:rPr>
                <w:rFonts w:ascii="Times" w:hAnsi="Times"/>
                <w:b/>
                <w:color w:val="3366FF"/>
                <w:sz w:val="20"/>
                <w:szCs w:val="20"/>
              </w:rPr>
            </w:pPr>
          </w:p>
          <w:p w14:paraId="59108C34" w14:textId="01C8CF02" w:rsidR="00170F11" w:rsidRPr="003B56D8" w:rsidRDefault="00170F11" w:rsidP="00170F11">
            <w:pPr>
              <w:jc w:val="center"/>
              <w:rPr>
                <w:rFonts w:ascii="Times" w:hAnsi="Times"/>
                <w:b/>
                <w:color w:val="3366FF"/>
                <w:sz w:val="20"/>
                <w:szCs w:val="20"/>
              </w:rPr>
            </w:pPr>
            <w:r w:rsidRPr="003B56D8">
              <w:rPr>
                <w:rFonts w:ascii="Times" w:hAnsi="Times"/>
                <w:b/>
                <w:color w:val="3366FF"/>
                <w:sz w:val="20"/>
                <w:szCs w:val="20"/>
              </w:rPr>
              <w:t>Date This Week</w:t>
            </w:r>
          </w:p>
        </w:tc>
        <w:tc>
          <w:tcPr>
            <w:tcW w:w="1095" w:type="dxa"/>
          </w:tcPr>
          <w:p w14:paraId="6ADF8DEA" w14:textId="7498EB95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  <w:r w:rsidRPr="0093720A">
              <w:rPr>
                <w:rFonts w:ascii="Times" w:hAnsi="Times"/>
                <w:b/>
              </w:rPr>
              <w:t>This weeks Price</w:t>
            </w:r>
          </w:p>
        </w:tc>
        <w:tc>
          <w:tcPr>
            <w:tcW w:w="1091" w:type="dxa"/>
          </w:tcPr>
          <w:p w14:paraId="77A3E77D" w14:textId="77777777" w:rsidR="00170F11" w:rsidRPr="003B56D8" w:rsidRDefault="00170F11" w:rsidP="00170F11">
            <w:pPr>
              <w:jc w:val="center"/>
              <w:rPr>
                <w:rFonts w:ascii="Times" w:hAnsi="Times"/>
                <w:b/>
                <w:color w:val="3366FF"/>
                <w:sz w:val="20"/>
                <w:szCs w:val="20"/>
              </w:rPr>
            </w:pPr>
          </w:p>
          <w:p w14:paraId="65F49B72" w14:textId="77777777" w:rsidR="00170F11" w:rsidRPr="003B56D8" w:rsidRDefault="00170F11" w:rsidP="00170F11">
            <w:pPr>
              <w:rPr>
                <w:rFonts w:ascii="Times" w:hAnsi="Times"/>
                <w:b/>
                <w:color w:val="3366FF"/>
                <w:sz w:val="20"/>
                <w:szCs w:val="20"/>
              </w:rPr>
            </w:pPr>
          </w:p>
          <w:p w14:paraId="2BBABAAF" w14:textId="73FC5A20" w:rsidR="00170F11" w:rsidRPr="003B56D8" w:rsidRDefault="00170F11" w:rsidP="00170F11">
            <w:pPr>
              <w:jc w:val="center"/>
              <w:rPr>
                <w:rFonts w:ascii="Times" w:hAnsi="Times"/>
                <w:b/>
                <w:color w:val="3366FF"/>
                <w:sz w:val="20"/>
                <w:szCs w:val="20"/>
              </w:rPr>
            </w:pPr>
            <w:r w:rsidRPr="003B56D8">
              <w:rPr>
                <w:rFonts w:ascii="Times" w:hAnsi="Times"/>
                <w:b/>
                <w:color w:val="3366FF"/>
                <w:sz w:val="20"/>
                <w:szCs w:val="20"/>
              </w:rPr>
              <w:t>Date Last Week</w:t>
            </w:r>
          </w:p>
        </w:tc>
        <w:tc>
          <w:tcPr>
            <w:tcW w:w="1177" w:type="dxa"/>
          </w:tcPr>
          <w:p w14:paraId="35988917" w14:textId="16A84A63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  <w:r w:rsidRPr="0093720A">
              <w:rPr>
                <w:rFonts w:ascii="Times" w:hAnsi="Times"/>
                <w:b/>
              </w:rPr>
              <w:t>Last weeks Price</w:t>
            </w:r>
          </w:p>
        </w:tc>
        <w:tc>
          <w:tcPr>
            <w:tcW w:w="787" w:type="dxa"/>
          </w:tcPr>
          <w:p w14:paraId="4D3511D0" w14:textId="77777777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</w:p>
          <w:p w14:paraId="44EB546E" w14:textId="07F92CC9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  <w:r w:rsidRPr="0093720A">
              <w:rPr>
                <w:rFonts w:ascii="Times" w:hAnsi="Times"/>
                <w:b/>
              </w:rPr>
              <w:t>+/-</w:t>
            </w:r>
          </w:p>
        </w:tc>
        <w:tc>
          <w:tcPr>
            <w:tcW w:w="979" w:type="dxa"/>
          </w:tcPr>
          <w:p w14:paraId="61EB24F2" w14:textId="77777777" w:rsidR="00170F11" w:rsidRDefault="00170F11" w:rsidP="00170F11">
            <w:pPr>
              <w:jc w:val="center"/>
              <w:rPr>
                <w:rFonts w:ascii="Times" w:hAnsi="Times"/>
                <w:b/>
                <w:color w:val="3366FF"/>
                <w:sz w:val="20"/>
                <w:szCs w:val="20"/>
              </w:rPr>
            </w:pPr>
          </w:p>
          <w:p w14:paraId="5542FEC1" w14:textId="14F5308F" w:rsidR="00170F11" w:rsidRPr="00BF64B8" w:rsidRDefault="00170F11" w:rsidP="00170F11">
            <w:pPr>
              <w:jc w:val="center"/>
              <w:rPr>
                <w:rFonts w:ascii="Times" w:hAnsi="Times"/>
                <w:b/>
                <w:color w:val="3366FF"/>
                <w:sz w:val="20"/>
                <w:szCs w:val="20"/>
              </w:rPr>
            </w:pPr>
            <w:r w:rsidRPr="00BF64B8">
              <w:rPr>
                <w:rFonts w:ascii="Times" w:hAnsi="Times"/>
                <w:b/>
                <w:color w:val="3366FF"/>
                <w:sz w:val="20"/>
                <w:szCs w:val="20"/>
              </w:rPr>
              <w:t xml:space="preserve">Date Last </w:t>
            </w:r>
            <w:proofErr w:type="spellStart"/>
            <w:r w:rsidRPr="00BF64B8">
              <w:rPr>
                <w:rFonts w:ascii="Times" w:hAnsi="Times"/>
                <w:b/>
                <w:color w:val="3366FF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1176" w:type="dxa"/>
          </w:tcPr>
          <w:p w14:paraId="06342582" w14:textId="4FAC7C28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  <w:r w:rsidRPr="0093720A">
              <w:rPr>
                <w:rFonts w:ascii="Times" w:hAnsi="Times"/>
                <w:b/>
              </w:rPr>
              <w:t>Price Prior Year</w:t>
            </w:r>
          </w:p>
        </w:tc>
        <w:tc>
          <w:tcPr>
            <w:tcW w:w="778" w:type="dxa"/>
          </w:tcPr>
          <w:p w14:paraId="2A191E5D" w14:textId="77777777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</w:p>
          <w:p w14:paraId="345C202B" w14:textId="20AE922E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  <w:r w:rsidRPr="0093720A">
              <w:rPr>
                <w:rFonts w:ascii="Times" w:hAnsi="Times"/>
                <w:b/>
              </w:rPr>
              <w:t>+/-</w:t>
            </w:r>
          </w:p>
        </w:tc>
        <w:tc>
          <w:tcPr>
            <w:tcW w:w="1492" w:type="dxa"/>
          </w:tcPr>
          <w:p w14:paraId="4D4AEC82" w14:textId="54ED0278" w:rsidR="00170F11" w:rsidRPr="0093720A" w:rsidRDefault="00170F11" w:rsidP="00170F11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Comments</w:t>
            </w:r>
          </w:p>
        </w:tc>
      </w:tr>
      <w:tr w:rsidR="00E17567" w:rsidRPr="0093720A" w14:paraId="65A76C93" w14:textId="77777777" w:rsidTr="00F47480">
        <w:trPr>
          <w:trHeight w:val="164"/>
        </w:trPr>
        <w:tc>
          <w:tcPr>
            <w:tcW w:w="1348" w:type="dxa"/>
          </w:tcPr>
          <w:p w14:paraId="586154FE" w14:textId="2EB0704F" w:rsidR="00E17567" w:rsidRPr="000D10B8" w:rsidRDefault="00E17567" w:rsidP="00E17567">
            <w:pPr>
              <w:jc w:val="center"/>
              <w:rPr>
                <w:rFonts w:ascii="Times" w:hAnsi="Times"/>
              </w:rPr>
            </w:pPr>
            <w:r w:rsidRPr="0093720A">
              <w:rPr>
                <w:rFonts w:ascii="Times" w:hAnsi="Times"/>
              </w:rPr>
              <w:t>Kenya</w:t>
            </w:r>
          </w:p>
        </w:tc>
        <w:tc>
          <w:tcPr>
            <w:tcW w:w="1068" w:type="dxa"/>
          </w:tcPr>
          <w:p w14:paraId="290667BF" w14:textId="7C626DF7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5/4/16</w:t>
            </w:r>
          </w:p>
        </w:tc>
        <w:tc>
          <w:tcPr>
            <w:tcW w:w="1095" w:type="dxa"/>
          </w:tcPr>
          <w:p w14:paraId="75C6CB32" w14:textId="5264D1D4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228</w:t>
            </w:r>
          </w:p>
        </w:tc>
        <w:tc>
          <w:tcPr>
            <w:tcW w:w="1091" w:type="dxa"/>
          </w:tcPr>
          <w:p w14:paraId="666E41EF" w14:textId="1193664E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4/27/16</w:t>
            </w:r>
          </w:p>
        </w:tc>
        <w:tc>
          <w:tcPr>
            <w:tcW w:w="1177" w:type="dxa"/>
          </w:tcPr>
          <w:p w14:paraId="2EE468EF" w14:textId="4D5DEC3B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214</w:t>
            </w:r>
          </w:p>
        </w:tc>
        <w:tc>
          <w:tcPr>
            <w:tcW w:w="787" w:type="dxa"/>
          </w:tcPr>
          <w:p w14:paraId="0B9A5D03" w14:textId="5BB76B45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+14</w:t>
            </w:r>
          </w:p>
        </w:tc>
        <w:tc>
          <w:tcPr>
            <w:tcW w:w="979" w:type="dxa"/>
          </w:tcPr>
          <w:p w14:paraId="3BEEFACE" w14:textId="29827E60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5/6/15</w:t>
            </w:r>
          </w:p>
        </w:tc>
        <w:tc>
          <w:tcPr>
            <w:tcW w:w="1176" w:type="dxa"/>
          </w:tcPr>
          <w:p w14:paraId="5A188BF3" w14:textId="0E36FF92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312</w:t>
            </w:r>
          </w:p>
        </w:tc>
        <w:tc>
          <w:tcPr>
            <w:tcW w:w="778" w:type="dxa"/>
          </w:tcPr>
          <w:p w14:paraId="7ABDBE51" w14:textId="2705C8CB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-84</w:t>
            </w:r>
          </w:p>
        </w:tc>
        <w:tc>
          <w:tcPr>
            <w:tcW w:w="1492" w:type="dxa"/>
          </w:tcPr>
          <w:p w14:paraId="5C3B2FD9" w14:textId="77777777" w:rsidR="00E17567" w:rsidRPr="001F7ECE" w:rsidRDefault="00E17567" w:rsidP="00E17567">
            <w:pPr>
              <w:jc w:val="center"/>
              <w:rPr>
                <w:rFonts w:ascii="Times" w:hAnsi="Times"/>
              </w:rPr>
            </w:pPr>
          </w:p>
        </w:tc>
      </w:tr>
      <w:tr w:rsidR="00E17567" w:rsidRPr="0093720A" w14:paraId="0DC0ABA4" w14:textId="77777777" w:rsidTr="00F47480">
        <w:trPr>
          <w:trHeight w:val="177"/>
        </w:trPr>
        <w:tc>
          <w:tcPr>
            <w:tcW w:w="1348" w:type="dxa"/>
          </w:tcPr>
          <w:p w14:paraId="62FD2DF3" w14:textId="5FEC841D" w:rsidR="00E17567" w:rsidRPr="000D10B8" w:rsidRDefault="00E17567" w:rsidP="00E17567">
            <w:pPr>
              <w:jc w:val="center"/>
              <w:rPr>
                <w:rFonts w:ascii="Times" w:hAnsi="Times"/>
              </w:rPr>
            </w:pPr>
            <w:r w:rsidRPr="0093720A">
              <w:rPr>
                <w:rFonts w:ascii="Times" w:hAnsi="Times"/>
              </w:rPr>
              <w:t>Malawi</w:t>
            </w:r>
          </w:p>
        </w:tc>
        <w:tc>
          <w:tcPr>
            <w:tcW w:w="1068" w:type="dxa"/>
          </w:tcPr>
          <w:p w14:paraId="25D8A85C" w14:textId="67219523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5/4/16</w:t>
            </w:r>
          </w:p>
        </w:tc>
        <w:tc>
          <w:tcPr>
            <w:tcW w:w="1095" w:type="dxa"/>
          </w:tcPr>
          <w:p w14:paraId="03BF862D" w14:textId="00D2826B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207</w:t>
            </w:r>
          </w:p>
        </w:tc>
        <w:tc>
          <w:tcPr>
            <w:tcW w:w="1091" w:type="dxa"/>
          </w:tcPr>
          <w:p w14:paraId="658B1B07" w14:textId="549AA3B4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4/27/16</w:t>
            </w:r>
          </w:p>
        </w:tc>
        <w:tc>
          <w:tcPr>
            <w:tcW w:w="1177" w:type="dxa"/>
          </w:tcPr>
          <w:p w14:paraId="2498BB9A" w14:textId="188EB4DD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207</w:t>
            </w:r>
          </w:p>
        </w:tc>
        <w:tc>
          <w:tcPr>
            <w:tcW w:w="787" w:type="dxa"/>
          </w:tcPr>
          <w:p w14:paraId="1261D78B" w14:textId="0713BE47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</w:p>
        </w:tc>
        <w:tc>
          <w:tcPr>
            <w:tcW w:w="979" w:type="dxa"/>
          </w:tcPr>
          <w:p w14:paraId="4E96A5BE" w14:textId="6EF73D95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5/6/15</w:t>
            </w:r>
          </w:p>
        </w:tc>
        <w:tc>
          <w:tcPr>
            <w:tcW w:w="1176" w:type="dxa"/>
          </w:tcPr>
          <w:p w14:paraId="04615759" w14:textId="1E026A27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184</w:t>
            </w:r>
          </w:p>
        </w:tc>
        <w:tc>
          <w:tcPr>
            <w:tcW w:w="778" w:type="dxa"/>
          </w:tcPr>
          <w:p w14:paraId="2560A556" w14:textId="23F4D96F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+23</w:t>
            </w:r>
          </w:p>
        </w:tc>
        <w:tc>
          <w:tcPr>
            <w:tcW w:w="1492" w:type="dxa"/>
          </w:tcPr>
          <w:p w14:paraId="07B389F8" w14:textId="77777777" w:rsidR="00E17567" w:rsidRPr="001F7ECE" w:rsidRDefault="00E17567" w:rsidP="00E17567">
            <w:pPr>
              <w:jc w:val="center"/>
              <w:rPr>
                <w:rFonts w:ascii="Times" w:hAnsi="Times"/>
              </w:rPr>
            </w:pPr>
          </w:p>
        </w:tc>
      </w:tr>
      <w:tr w:rsidR="00E17567" w:rsidRPr="0093720A" w14:paraId="16E8B447" w14:textId="77777777" w:rsidTr="00F47480">
        <w:trPr>
          <w:trHeight w:val="177"/>
        </w:trPr>
        <w:tc>
          <w:tcPr>
            <w:tcW w:w="1348" w:type="dxa"/>
          </w:tcPr>
          <w:p w14:paraId="33855D10" w14:textId="7F32E88C" w:rsidR="00E17567" w:rsidRPr="000D10B8" w:rsidRDefault="00E17567" w:rsidP="00E17567">
            <w:pPr>
              <w:jc w:val="center"/>
              <w:rPr>
                <w:rFonts w:ascii="Times" w:hAnsi="Times"/>
              </w:rPr>
            </w:pPr>
            <w:r w:rsidRPr="0093720A">
              <w:rPr>
                <w:rFonts w:ascii="Times" w:hAnsi="Times"/>
              </w:rPr>
              <w:t>Indonesia</w:t>
            </w:r>
          </w:p>
        </w:tc>
        <w:tc>
          <w:tcPr>
            <w:tcW w:w="1068" w:type="dxa"/>
          </w:tcPr>
          <w:p w14:paraId="1E500847" w14:textId="0E635C06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5/4/16</w:t>
            </w:r>
          </w:p>
        </w:tc>
        <w:tc>
          <w:tcPr>
            <w:tcW w:w="1095" w:type="dxa"/>
          </w:tcPr>
          <w:p w14:paraId="7F5A60FC" w14:textId="6A564E50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182</w:t>
            </w:r>
          </w:p>
        </w:tc>
        <w:tc>
          <w:tcPr>
            <w:tcW w:w="1091" w:type="dxa"/>
          </w:tcPr>
          <w:p w14:paraId="4947918B" w14:textId="39B569A1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4/27/16</w:t>
            </w:r>
          </w:p>
        </w:tc>
        <w:tc>
          <w:tcPr>
            <w:tcW w:w="1177" w:type="dxa"/>
          </w:tcPr>
          <w:p w14:paraId="59A74DD9" w14:textId="08B2B58A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164</w:t>
            </w:r>
          </w:p>
        </w:tc>
        <w:tc>
          <w:tcPr>
            <w:tcW w:w="787" w:type="dxa"/>
          </w:tcPr>
          <w:p w14:paraId="02625B32" w14:textId="269B2C9B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+18</w:t>
            </w:r>
          </w:p>
        </w:tc>
        <w:tc>
          <w:tcPr>
            <w:tcW w:w="979" w:type="dxa"/>
          </w:tcPr>
          <w:p w14:paraId="12514D15" w14:textId="5DAF18BB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5/6/15</w:t>
            </w:r>
          </w:p>
        </w:tc>
        <w:tc>
          <w:tcPr>
            <w:tcW w:w="1176" w:type="dxa"/>
          </w:tcPr>
          <w:p w14:paraId="5406CFC9" w14:textId="2154B17A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162</w:t>
            </w:r>
          </w:p>
        </w:tc>
        <w:tc>
          <w:tcPr>
            <w:tcW w:w="778" w:type="dxa"/>
          </w:tcPr>
          <w:p w14:paraId="245E227F" w14:textId="0575C56D" w:rsidR="00E17567" w:rsidRPr="007E1019" w:rsidRDefault="004638E9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+20</w:t>
            </w:r>
          </w:p>
        </w:tc>
        <w:tc>
          <w:tcPr>
            <w:tcW w:w="1492" w:type="dxa"/>
          </w:tcPr>
          <w:p w14:paraId="4A5E18C2" w14:textId="77777777" w:rsidR="00E17567" w:rsidRPr="001F7ECE" w:rsidRDefault="00E17567" w:rsidP="00E17567">
            <w:pPr>
              <w:jc w:val="center"/>
              <w:rPr>
                <w:rFonts w:ascii="Times" w:hAnsi="Times"/>
              </w:rPr>
            </w:pPr>
          </w:p>
        </w:tc>
      </w:tr>
      <w:tr w:rsidR="00E17567" w:rsidRPr="0093720A" w14:paraId="790B3118" w14:textId="77777777" w:rsidTr="00F47480">
        <w:trPr>
          <w:trHeight w:val="105"/>
        </w:trPr>
        <w:tc>
          <w:tcPr>
            <w:tcW w:w="1348" w:type="dxa"/>
          </w:tcPr>
          <w:p w14:paraId="7858CD8C" w14:textId="31FDEB34" w:rsidR="00E17567" w:rsidRPr="0093720A" w:rsidRDefault="00E17567" w:rsidP="00E17567">
            <w:pPr>
              <w:jc w:val="center"/>
              <w:rPr>
                <w:rFonts w:ascii="Times" w:hAnsi="Times"/>
              </w:rPr>
            </w:pPr>
            <w:r w:rsidRPr="0093720A">
              <w:rPr>
                <w:rFonts w:ascii="Times" w:hAnsi="Times"/>
              </w:rPr>
              <w:t>N. India</w:t>
            </w:r>
          </w:p>
        </w:tc>
        <w:tc>
          <w:tcPr>
            <w:tcW w:w="1068" w:type="dxa"/>
          </w:tcPr>
          <w:p w14:paraId="01D27830" w14:textId="14CE12C5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5/4/16</w:t>
            </w:r>
          </w:p>
        </w:tc>
        <w:tc>
          <w:tcPr>
            <w:tcW w:w="1095" w:type="dxa"/>
          </w:tcPr>
          <w:p w14:paraId="02597486" w14:textId="26E1F287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285</w:t>
            </w:r>
          </w:p>
        </w:tc>
        <w:tc>
          <w:tcPr>
            <w:tcW w:w="1091" w:type="dxa"/>
          </w:tcPr>
          <w:p w14:paraId="3CD7FD2B" w14:textId="373A27C3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4/27/16</w:t>
            </w:r>
          </w:p>
        </w:tc>
        <w:tc>
          <w:tcPr>
            <w:tcW w:w="1177" w:type="dxa"/>
          </w:tcPr>
          <w:p w14:paraId="451825D8" w14:textId="1B305DAA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285</w:t>
            </w:r>
          </w:p>
        </w:tc>
        <w:tc>
          <w:tcPr>
            <w:tcW w:w="787" w:type="dxa"/>
          </w:tcPr>
          <w:p w14:paraId="4A70AFC0" w14:textId="46EF0264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</w:p>
        </w:tc>
        <w:tc>
          <w:tcPr>
            <w:tcW w:w="979" w:type="dxa"/>
          </w:tcPr>
          <w:p w14:paraId="6013423F" w14:textId="49294C3E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5/6/15</w:t>
            </w:r>
          </w:p>
        </w:tc>
        <w:tc>
          <w:tcPr>
            <w:tcW w:w="1176" w:type="dxa"/>
          </w:tcPr>
          <w:p w14:paraId="5DE1617F" w14:textId="505EC5D5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270</w:t>
            </w:r>
          </w:p>
        </w:tc>
        <w:tc>
          <w:tcPr>
            <w:tcW w:w="778" w:type="dxa"/>
          </w:tcPr>
          <w:p w14:paraId="2A663395" w14:textId="12239728" w:rsidR="00E17567" w:rsidRPr="007E1019" w:rsidRDefault="004638E9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+15</w:t>
            </w:r>
          </w:p>
        </w:tc>
        <w:tc>
          <w:tcPr>
            <w:tcW w:w="1492" w:type="dxa"/>
          </w:tcPr>
          <w:p w14:paraId="2DD5AAEE" w14:textId="77777777" w:rsidR="00E17567" w:rsidRPr="001F7ECE" w:rsidRDefault="00E17567" w:rsidP="00E17567">
            <w:pPr>
              <w:jc w:val="center"/>
              <w:rPr>
                <w:rFonts w:ascii="Times" w:hAnsi="Times"/>
              </w:rPr>
            </w:pPr>
          </w:p>
        </w:tc>
      </w:tr>
      <w:tr w:rsidR="00E17567" w:rsidRPr="0093720A" w14:paraId="30FDAB93" w14:textId="77777777" w:rsidTr="00F47480">
        <w:trPr>
          <w:trHeight w:val="177"/>
        </w:trPr>
        <w:tc>
          <w:tcPr>
            <w:tcW w:w="1348" w:type="dxa"/>
          </w:tcPr>
          <w:p w14:paraId="3D674E3F" w14:textId="420F3306" w:rsidR="00E17567" w:rsidRPr="0093720A" w:rsidRDefault="00E17567" w:rsidP="00E17567">
            <w:pPr>
              <w:jc w:val="center"/>
              <w:rPr>
                <w:rFonts w:ascii="Times" w:hAnsi="Times"/>
              </w:rPr>
            </w:pPr>
            <w:r w:rsidRPr="0093720A">
              <w:rPr>
                <w:rFonts w:ascii="Times" w:hAnsi="Times"/>
              </w:rPr>
              <w:t>S. India</w:t>
            </w:r>
          </w:p>
        </w:tc>
        <w:tc>
          <w:tcPr>
            <w:tcW w:w="1068" w:type="dxa"/>
          </w:tcPr>
          <w:p w14:paraId="3F318959" w14:textId="40B2D912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5/4/16</w:t>
            </w:r>
          </w:p>
        </w:tc>
        <w:tc>
          <w:tcPr>
            <w:tcW w:w="1095" w:type="dxa"/>
          </w:tcPr>
          <w:p w14:paraId="6A6EF997" w14:textId="70FE6887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238</w:t>
            </w:r>
          </w:p>
        </w:tc>
        <w:tc>
          <w:tcPr>
            <w:tcW w:w="1091" w:type="dxa"/>
          </w:tcPr>
          <w:p w14:paraId="3E6A0307" w14:textId="13CE2744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4/27/16</w:t>
            </w:r>
          </w:p>
        </w:tc>
        <w:tc>
          <w:tcPr>
            <w:tcW w:w="1177" w:type="dxa"/>
          </w:tcPr>
          <w:p w14:paraId="0402EFF9" w14:textId="2FECF482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248</w:t>
            </w:r>
          </w:p>
        </w:tc>
        <w:tc>
          <w:tcPr>
            <w:tcW w:w="787" w:type="dxa"/>
          </w:tcPr>
          <w:p w14:paraId="7FBCE16B" w14:textId="2A0AF76C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-10</w:t>
            </w:r>
          </w:p>
        </w:tc>
        <w:tc>
          <w:tcPr>
            <w:tcW w:w="979" w:type="dxa"/>
          </w:tcPr>
          <w:p w14:paraId="0C20CE65" w14:textId="5ED85804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5/6/15</w:t>
            </w:r>
          </w:p>
        </w:tc>
        <w:tc>
          <w:tcPr>
            <w:tcW w:w="1176" w:type="dxa"/>
          </w:tcPr>
          <w:p w14:paraId="619AAA5E" w14:textId="2CB570EA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185</w:t>
            </w:r>
          </w:p>
        </w:tc>
        <w:tc>
          <w:tcPr>
            <w:tcW w:w="778" w:type="dxa"/>
          </w:tcPr>
          <w:p w14:paraId="0586C267" w14:textId="7A6A819D" w:rsidR="00E17567" w:rsidRPr="007E1019" w:rsidRDefault="004638E9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+53</w:t>
            </w:r>
          </w:p>
        </w:tc>
        <w:tc>
          <w:tcPr>
            <w:tcW w:w="1492" w:type="dxa"/>
          </w:tcPr>
          <w:p w14:paraId="1DDC8C43" w14:textId="77777777" w:rsidR="00E17567" w:rsidRPr="001F7ECE" w:rsidRDefault="00E17567" w:rsidP="00E17567">
            <w:pPr>
              <w:jc w:val="center"/>
              <w:rPr>
                <w:rFonts w:ascii="Times" w:hAnsi="Times"/>
              </w:rPr>
            </w:pPr>
          </w:p>
        </w:tc>
      </w:tr>
      <w:tr w:rsidR="00E17567" w:rsidRPr="0093720A" w14:paraId="0A70B6AD" w14:textId="77777777" w:rsidTr="00F47480">
        <w:trPr>
          <w:trHeight w:val="278"/>
        </w:trPr>
        <w:tc>
          <w:tcPr>
            <w:tcW w:w="1348" w:type="dxa"/>
          </w:tcPr>
          <w:p w14:paraId="0EABF9F3" w14:textId="3434DAA7" w:rsidR="00E17567" w:rsidRPr="0093720A" w:rsidRDefault="00E17567" w:rsidP="00E17567">
            <w:pPr>
              <w:jc w:val="center"/>
              <w:rPr>
                <w:rFonts w:ascii="Times" w:hAnsi="Times"/>
              </w:rPr>
            </w:pPr>
            <w:r w:rsidRPr="0093720A">
              <w:rPr>
                <w:rFonts w:ascii="Times" w:hAnsi="Times"/>
              </w:rPr>
              <w:t>Sri Lanka</w:t>
            </w:r>
          </w:p>
        </w:tc>
        <w:tc>
          <w:tcPr>
            <w:tcW w:w="1068" w:type="dxa"/>
          </w:tcPr>
          <w:p w14:paraId="76A0A70E" w14:textId="283E68A6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5/4/16</w:t>
            </w:r>
          </w:p>
        </w:tc>
        <w:tc>
          <w:tcPr>
            <w:tcW w:w="1095" w:type="dxa"/>
          </w:tcPr>
          <w:p w14:paraId="0C35C4BE" w14:textId="55A689B9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338</w:t>
            </w:r>
          </w:p>
        </w:tc>
        <w:tc>
          <w:tcPr>
            <w:tcW w:w="1091" w:type="dxa"/>
          </w:tcPr>
          <w:p w14:paraId="05C95BDC" w14:textId="5B29860F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4/27/16</w:t>
            </w:r>
          </w:p>
        </w:tc>
        <w:tc>
          <w:tcPr>
            <w:tcW w:w="1177" w:type="dxa"/>
          </w:tcPr>
          <w:p w14:paraId="18D5A831" w14:textId="65DA50A2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362</w:t>
            </w:r>
          </w:p>
        </w:tc>
        <w:tc>
          <w:tcPr>
            <w:tcW w:w="787" w:type="dxa"/>
          </w:tcPr>
          <w:p w14:paraId="57A22C27" w14:textId="01C2BE28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-24</w:t>
            </w:r>
          </w:p>
        </w:tc>
        <w:tc>
          <w:tcPr>
            <w:tcW w:w="979" w:type="dxa"/>
          </w:tcPr>
          <w:p w14:paraId="0384B188" w14:textId="47B98438" w:rsidR="00E17567" w:rsidRPr="007E1019" w:rsidRDefault="00E17567" w:rsidP="00E17567">
            <w:pPr>
              <w:jc w:val="center"/>
              <w:rPr>
                <w:rFonts w:ascii="Times" w:hAnsi="Times"/>
                <w:color w:val="3366FF"/>
                <w:sz w:val="20"/>
                <w:szCs w:val="20"/>
              </w:rPr>
            </w:pPr>
            <w:r>
              <w:rPr>
                <w:rFonts w:ascii="Times" w:hAnsi="Times"/>
                <w:color w:val="3366FF"/>
                <w:sz w:val="20"/>
                <w:szCs w:val="20"/>
              </w:rPr>
              <w:t>5/6/15</w:t>
            </w:r>
          </w:p>
        </w:tc>
        <w:tc>
          <w:tcPr>
            <w:tcW w:w="1176" w:type="dxa"/>
          </w:tcPr>
          <w:p w14:paraId="149B6E53" w14:textId="33122F90" w:rsidR="00E17567" w:rsidRPr="007E1019" w:rsidRDefault="00E17567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270</w:t>
            </w:r>
          </w:p>
        </w:tc>
        <w:tc>
          <w:tcPr>
            <w:tcW w:w="778" w:type="dxa"/>
          </w:tcPr>
          <w:p w14:paraId="29E4174F" w14:textId="62FB6B0E" w:rsidR="00E17567" w:rsidRPr="007E1019" w:rsidRDefault="004638E9" w:rsidP="00E1756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+68</w:t>
            </w:r>
          </w:p>
        </w:tc>
        <w:tc>
          <w:tcPr>
            <w:tcW w:w="1492" w:type="dxa"/>
          </w:tcPr>
          <w:p w14:paraId="2E5EEB2C" w14:textId="77777777" w:rsidR="00E17567" w:rsidRPr="001F7ECE" w:rsidRDefault="00E17567" w:rsidP="00E17567">
            <w:pPr>
              <w:jc w:val="center"/>
              <w:rPr>
                <w:rFonts w:ascii="Times" w:hAnsi="Times"/>
              </w:rPr>
            </w:pPr>
          </w:p>
        </w:tc>
      </w:tr>
    </w:tbl>
    <w:p w14:paraId="7F4087D9" w14:textId="2FC6A498" w:rsidR="009755ED" w:rsidRDefault="009755ED" w:rsidP="009755ED"/>
    <w:tbl>
      <w:tblPr>
        <w:tblStyle w:val="TableGrid"/>
        <w:tblpPr w:leftFromText="180" w:rightFromText="180" w:vertAnchor="page" w:horzAnchor="page" w:tblpX="1477" w:tblpY="4069"/>
        <w:tblW w:w="9567" w:type="dxa"/>
        <w:tblLook w:val="0600" w:firstRow="0" w:lastRow="0" w:firstColumn="0" w:lastColumn="0" w:noHBand="1" w:noVBand="1"/>
      </w:tblPr>
      <w:tblGrid>
        <w:gridCol w:w="1908"/>
        <w:gridCol w:w="1083"/>
        <w:gridCol w:w="1828"/>
        <w:gridCol w:w="1645"/>
        <w:gridCol w:w="1828"/>
        <w:gridCol w:w="1275"/>
      </w:tblGrid>
      <w:tr w:rsidR="00B065FB" w14:paraId="72DF5F16" w14:textId="77777777" w:rsidTr="003732C4">
        <w:trPr>
          <w:trHeight w:val="578"/>
        </w:trPr>
        <w:tc>
          <w:tcPr>
            <w:tcW w:w="9567" w:type="dxa"/>
            <w:gridSpan w:val="6"/>
          </w:tcPr>
          <w:p w14:paraId="119A98AA" w14:textId="77777777" w:rsidR="00B065FB" w:rsidRPr="009C2F6E" w:rsidRDefault="00B065FB" w:rsidP="003732C4">
            <w:pPr>
              <w:jc w:val="center"/>
              <w:rPr>
                <w:rFonts w:ascii="Times" w:hAnsi="Times"/>
                <w:b/>
              </w:rPr>
            </w:pPr>
            <w:r w:rsidRPr="009C2F6E">
              <w:rPr>
                <w:rFonts w:ascii="Times" w:hAnsi="Times"/>
                <w:b/>
              </w:rPr>
              <w:t>Monthly Production of Tea- Twelve Month Rolling Totals (Metric Tons)</w:t>
            </w:r>
          </w:p>
        </w:tc>
      </w:tr>
      <w:tr w:rsidR="00B065FB" w14:paraId="0A8FA44C" w14:textId="77777777" w:rsidTr="00C6584F">
        <w:trPr>
          <w:trHeight w:val="578"/>
        </w:trPr>
        <w:tc>
          <w:tcPr>
            <w:tcW w:w="1908" w:type="dxa"/>
          </w:tcPr>
          <w:p w14:paraId="7E4FCB12" w14:textId="77777777" w:rsidR="00B065FB" w:rsidRPr="00FD1905" w:rsidRDefault="00B065FB" w:rsidP="003732C4">
            <w:pPr>
              <w:jc w:val="center"/>
              <w:rPr>
                <w:rFonts w:ascii="Times" w:hAnsi="Times"/>
                <w:b/>
              </w:rPr>
            </w:pPr>
          </w:p>
          <w:p w14:paraId="562E69F3" w14:textId="77777777" w:rsidR="00B065FB" w:rsidRPr="00FD1905" w:rsidRDefault="00B065FB" w:rsidP="003732C4">
            <w:pPr>
              <w:jc w:val="center"/>
              <w:rPr>
                <w:rFonts w:ascii="Times" w:hAnsi="Times"/>
                <w:b/>
              </w:rPr>
            </w:pPr>
            <w:r w:rsidRPr="00FD1905">
              <w:rPr>
                <w:rFonts w:ascii="Times" w:hAnsi="Times"/>
                <w:b/>
              </w:rPr>
              <w:t>Auction Site</w:t>
            </w:r>
          </w:p>
        </w:tc>
        <w:tc>
          <w:tcPr>
            <w:tcW w:w="1083" w:type="dxa"/>
          </w:tcPr>
          <w:p w14:paraId="4DA36538" w14:textId="77777777" w:rsidR="00B065FB" w:rsidRPr="00FD1905" w:rsidRDefault="00B065FB" w:rsidP="003732C4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106EFC4C" w14:textId="77777777" w:rsidR="00B065FB" w:rsidRPr="00FD1905" w:rsidRDefault="00B065FB" w:rsidP="003732C4">
            <w:pPr>
              <w:jc w:val="center"/>
              <w:rPr>
                <w:rFonts w:ascii="Times" w:hAnsi="Times"/>
                <w:b/>
              </w:rPr>
            </w:pPr>
            <w:r w:rsidRPr="00FD1905">
              <w:rPr>
                <w:rFonts w:ascii="Times" w:hAnsi="Times"/>
                <w:b/>
              </w:rPr>
              <w:t>YTD Production</w:t>
            </w:r>
          </w:p>
        </w:tc>
        <w:tc>
          <w:tcPr>
            <w:tcW w:w="1645" w:type="dxa"/>
          </w:tcPr>
          <w:p w14:paraId="0CD1B91E" w14:textId="77777777" w:rsidR="00B065FB" w:rsidRPr="00FD1905" w:rsidRDefault="00B065FB" w:rsidP="003732C4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64B76EA4" w14:textId="77777777" w:rsidR="00B065FB" w:rsidRPr="00FD1905" w:rsidRDefault="00B065FB" w:rsidP="003732C4">
            <w:pPr>
              <w:jc w:val="center"/>
              <w:rPr>
                <w:rFonts w:ascii="Times" w:hAnsi="Times"/>
                <w:b/>
              </w:rPr>
            </w:pPr>
            <w:r w:rsidRPr="00FD1905">
              <w:rPr>
                <w:rFonts w:ascii="Times" w:hAnsi="Times"/>
                <w:b/>
              </w:rPr>
              <w:t>YTD Production Last Year</w:t>
            </w:r>
          </w:p>
        </w:tc>
        <w:tc>
          <w:tcPr>
            <w:tcW w:w="1275" w:type="dxa"/>
          </w:tcPr>
          <w:p w14:paraId="6C1C7300" w14:textId="77777777" w:rsidR="00B065FB" w:rsidRPr="00FD1905" w:rsidRDefault="00B065FB" w:rsidP="003732C4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  <w:p w14:paraId="1A74B6A5" w14:textId="77777777" w:rsidR="00B065FB" w:rsidRPr="00FD1905" w:rsidRDefault="00B065FB" w:rsidP="003732C4">
            <w:pPr>
              <w:jc w:val="center"/>
              <w:rPr>
                <w:rFonts w:ascii="Times" w:hAnsi="Times"/>
                <w:b/>
              </w:rPr>
            </w:pPr>
            <w:r w:rsidRPr="00FD1905">
              <w:rPr>
                <w:rFonts w:ascii="Times" w:hAnsi="Times"/>
                <w:b/>
              </w:rPr>
              <w:t>+/-</w:t>
            </w:r>
          </w:p>
        </w:tc>
      </w:tr>
      <w:tr w:rsidR="00395092" w14:paraId="3490E4A8" w14:textId="77777777" w:rsidTr="00C6584F">
        <w:trPr>
          <w:trHeight w:val="237"/>
        </w:trPr>
        <w:tc>
          <w:tcPr>
            <w:tcW w:w="1908" w:type="dxa"/>
          </w:tcPr>
          <w:p w14:paraId="439EAE9B" w14:textId="77777777" w:rsidR="00395092" w:rsidRPr="000A059D" w:rsidRDefault="00395092" w:rsidP="00395092">
            <w:pPr>
              <w:jc w:val="center"/>
              <w:rPr>
                <w:rFonts w:ascii="Times" w:hAnsi="Times"/>
              </w:rPr>
            </w:pPr>
            <w:r w:rsidRPr="000A059D">
              <w:rPr>
                <w:rFonts w:ascii="Times" w:hAnsi="Times"/>
              </w:rPr>
              <w:t>Kenya</w:t>
            </w:r>
          </w:p>
        </w:tc>
        <w:tc>
          <w:tcPr>
            <w:tcW w:w="1083" w:type="dxa"/>
          </w:tcPr>
          <w:p w14:paraId="399D5696" w14:textId="3FC1C78B" w:rsidR="00395092" w:rsidRPr="000A059D" w:rsidRDefault="007C671A" w:rsidP="00AE18F7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Dec</w:t>
            </w:r>
            <w:r w:rsidR="00CA63FB">
              <w:rPr>
                <w:rFonts w:ascii="Times" w:hAnsi="Times"/>
                <w:sz w:val="20"/>
                <w:szCs w:val="20"/>
              </w:rPr>
              <w:t xml:space="preserve"> ‘14</w:t>
            </w:r>
            <w:r w:rsidR="00BE267A">
              <w:rPr>
                <w:rFonts w:ascii="Times" w:hAnsi="Times"/>
                <w:sz w:val="20"/>
                <w:szCs w:val="20"/>
              </w:rPr>
              <w:t>-</w:t>
            </w:r>
            <w:r w:rsidR="00AE18F7">
              <w:rPr>
                <w:rFonts w:ascii="Times" w:hAnsi="Times"/>
                <w:sz w:val="20"/>
                <w:szCs w:val="20"/>
              </w:rPr>
              <w:t>Nov</w:t>
            </w:r>
            <w:r w:rsidR="00CA63FB">
              <w:rPr>
                <w:rFonts w:ascii="Times" w:hAnsi="Times"/>
                <w:sz w:val="20"/>
                <w:szCs w:val="20"/>
              </w:rPr>
              <w:t xml:space="preserve"> ‘15</w:t>
            </w:r>
          </w:p>
        </w:tc>
        <w:tc>
          <w:tcPr>
            <w:tcW w:w="1828" w:type="dxa"/>
          </w:tcPr>
          <w:p w14:paraId="640F9002" w14:textId="442440C3" w:rsidR="00395092" w:rsidRPr="000A059D" w:rsidRDefault="001A190D" w:rsidP="0039509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397,890</w:t>
            </w:r>
          </w:p>
        </w:tc>
        <w:tc>
          <w:tcPr>
            <w:tcW w:w="1645" w:type="dxa"/>
          </w:tcPr>
          <w:p w14:paraId="44147C8F" w14:textId="3F2DB82D" w:rsidR="00395092" w:rsidRPr="000A059D" w:rsidRDefault="007C671A" w:rsidP="007C671A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Dec</w:t>
            </w:r>
            <w:r w:rsidR="007916A4">
              <w:rPr>
                <w:rFonts w:ascii="Times" w:hAnsi="Times"/>
                <w:sz w:val="20"/>
                <w:szCs w:val="20"/>
              </w:rPr>
              <w:t xml:space="preserve"> ’13- </w:t>
            </w:r>
            <w:r>
              <w:rPr>
                <w:rFonts w:ascii="Times" w:hAnsi="Times"/>
                <w:sz w:val="20"/>
                <w:szCs w:val="20"/>
              </w:rPr>
              <w:t>Nov</w:t>
            </w:r>
            <w:r w:rsidR="007916A4">
              <w:rPr>
                <w:rFonts w:ascii="Times" w:hAnsi="Times"/>
                <w:sz w:val="20"/>
                <w:szCs w:val="20"/>
              </w:rPr>
              <w:t xml:space="preserve"> ‘14</w:t>
            </w:r>
          </w:p>
        </w:tc>
        <w:tc>
          <w:tcPr>
            <w:tcW w:w="1828" w:type="dxa"/>
          </w:tcPr>
          <w:p w14:paraId="60FB6000" w14:textId="04CFFFC0" w:rsidR="00395092" w:rsidRPr="000A059D" w:rsidRDefault="001A190D" w:rsidP="0039509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441,753</w:t>
            </w:r>
          </w:p>
        </w:tc>
        <w:tc>
          <w:tcPr>
            <w:tcW w:w="1275" w:type="dxa"/>
          </w:tcPr>
          <w:p w14:paraId="269EC8FA" w14:textId="47AC4F8C" w:rsidR="00395092" w:rsidRPr="00FD1905" w:rsidRDefault="00395092" w:rsidP="004C3AED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0603B002" w14:textId="77777777" w:rsidTr="00C6584F">
        <w:trPr>
          <w:trHeight w:val="370"/>
        </w:trPr>
        <w:tc>
          <w:tcPr>
            <w:tcW w:w="1908" w:type="dxa"/>
          </w:tcPr>
          <w:p w14:paraId="35A0BF99" w14:textId="77777777" w:rsidR="002D0D70" w:rsidRPr="000A059D" w:rsidRDefault="002D0D70" w:rsidP="002D0D70">
            <w:pPr>
              <w:jc w:val="center"/>
              <w:rPr>
                <w:rFonts w:ascii="Times" w:hAnsi="Times"/>
              </w:rPr>
            </w:pPr>
            <w:r w:rsidRPr="000A059D">
              <w:rPr>
                <w:rFonts w:ascii="Times" w:hAnsi="Times"/>
              </w:rPr>
              <w:t>Malawi</w:t>
            </w:r>
          </w:p>
        </w:tc>
        <w:tc>
          <w:tcPr>
            <w:tcW w:w="1083" w:type="dxa"/>
          </w:tcPr>
          <w:p w14:paraId="72E31DC1" w14:textId="51FD8B1C" w:rsidR="002D0D70" w:rsidRPr="000A059D" w:rsidRDefault="00AE18F7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Dec ‘14-Nov ‘15</w:t>
            </w:r>
          </w:p>
        </w:tc>
        <w:tc>
          <w:tcPr>
            <w:tcW w:w="1828" w:type="dxa"/>
          </w:tcPr>
          <w:p w14:paraId="0DF978C4" w14:textId="10155B15" w:rsidR="002D0D70" w:rsidRPr="000A059D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37,417</w:t>
            </w:r>
          </w:p>
        </w:tc>
        <w:tc>
          <w:tcPr>
            <w:tcW w:w="1645" w:type="dxa"/>
          </w:tcPr>
          <w:p w14:paraId="369AB039" w14:textId="5DDC7EBD" w:rsidR="002D0D70" w:rsidRPr="000A059D" w:rsidRDefault="007C671A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Dec ’13- Nov ‘14</w:t>
            </w:r>
          </w:p>
        </w:tc>
        <w:tc>
          <w:tcPr>
            <w:tcW w:w="1828" w:type="dxa"/>
          </w:tcPr>
          <w:p w14:paraId="67675D50" w14:textId="7D5CB383" w:rsidR="002D0D70" w:rsidRPr="000A059D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48,137</w:t>
            </w:r>
          </w:p>
        </w:tc>
        <w:tc>
          <w:tcPr>
            <w:tcW w:w="1275" w:type="dxa"/>
          </w:tcPr>
          <w:p w14:paraId="0373A167" w14:textId="3874903E" w:rsidR="002D0D70" w:rsidRPr="00FD1905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20411088" w14:textId="77777777" w:rsidTr="00C6584F">
        <w:trPr>
          <w:trHeight w:val="370"/>
        </w:trPr>
        <w:tc>
          <w:tcPr>
            <w:tcW w:w="1908" w:type="dxa"/>
          </w:tcPr>
          <w:p w14:paraId="5683EA0F" w14:textId="77777777" w:rsidR="002D0D70" w:rsidRPr="000A059D" w:rsidRDefault="002D0D70" w:rsidP="002D0D70">
            <w:pPr>
              <w:jc w:val="center"/>
              <w:rPr>
                <w:rFonts w:ascii="Times" w:hAnsi="Times"/>
              </w:rPr>
            </w:pPr>
            <w:r w:rsidRPr="000A059D">
              <w:rPr>
                <w:rFonts w:ascii="Times" w:hAnsi="Times"/>
              </w:rPr>
              <w:t>Indonesia</w:t>
            </w:r>
          </w:p>
        </w:tc>
        <w:tc>
          <w:tcPr>
            <w:tcW w:w="1083" w:type="dxa"/>
          </w:tcPr>
          <w:p w14:paraId="1DB7172B" w14:textId="656EDAAC" w:rsidR="002D0D70" w:rsidRPr="000A059D" w:rsidRDefault="001A190D" w:rsidP="001A190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Oct</w:t>
            </w:r>
            <w:r w:rsidR="00AE18F7">
              <w:rPr>
                <w:rFonts w:ascii="Times" w:hAnsi="Times"/>
                <w:sz w:val="20"/>
                <w:szCs w:val="20"/>
              </w:rPr>
              <w:t xml:space="preserve"> ‘14-</w:t>
            </w:r>
            <w:r>
              <w:rPr>
                <w:rFonts w:ascii="Times" w:hAnsi="Times"/>
                <w:sz w:val="20"/>
                <w:szCs w:val="20"/>
              </w:rPr>
              <w:t>Aug</w:t>
            </w:r>
            <w:r w:rsidR="00AE18F7">
              <w:rPr>
                <w:rFonts w:ascii="Times" w:hAnsi="Times"/>
                <w:sz w:val="20"/>
                <w:szCs w:val="20"/>
              </w:rPr>
              <w:t xml:space="preserve"> ‘15</w:t>
            </w:r>
          </w:p>
        </w:tc>
        <w:tc>
          <w:tcPr>
            <w:tcW w:w="1828" w:type="dxa"/>
          </w:tcPr>
          <w:p w14:paraId="14009EAC" w14:textId="792333F2" w:rsidR="002D0D70" w:rsidRPr="000A059D" w:rsidRDefault="00065A6C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44,842</w:t>
            </w:r>
          </w:p>
        </w:tc>
        <w:tc>
          <w:tcPr>
            <w:tcW w:w="1645" w:type="dxa"/>
          </w:tcPr>
          <w:p w14:paraId="76D3DBFC" w14:textId="6E0AB9FE" w:rsidR="002D0D70" w:rsidRPr="000A059D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828" w:type="dxa"/>
          </w:tcPr>
          <w:p w14:paraId="38AB58E5" w14:textId="2C204BDA" w:rsidR="002D0D70" w:rsidRPr="000A059D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5" w:type="dxa"/>
          </w:tcPr>
          <w:p w14:paraId="207E16E5" w14:textId="6ACE60F4" w:rsidR="002D0D70" w:rsidRPr="00FD1905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132DCFF3" w14:textId="77777777" w:rsidTr="00C6584F">
        <w:trPr>
          <w:trHeight w:val="349"/>
        </w:trPr>
        <w:tc>
          <w:tcPr>
            <w:tcW w:w="1908" w:type="dxa"/>
          </w:tcPr>
          <w:p w14:paraId="7B23F3DD" w14:textId="77777777" w:rsidR="002D0D70" w:rsidRPr="000A059D" w:rsidRDefault="002D0D70" w:rsidP="002D0D70">
            <w:pPr>
              <w:jc w:val="center"/>
              <w:rPr>
                <w:rFonts w:ascii="Times" w:hAnsi="Times"/>
              </w:rPr>
            </w:pPr>
            <w:r w:rsidRPr="000A059D">
              <w:rPr>
                <w:rFonts w:ascii="Times" w:hAnsi="Times"/>
              </w:rPr>
              <w:t>N. India</w:t>
            </w:r>
          </w:p>
        </w:tc>
        <w:tc>
          <w:tcPr>
            <w:tcW w:w="1083" w:type="dxa"/>
          </w:tcPr>
          <w:p w14:paraId="2D4F69E9" w14:textId="0419C91D" w:rsidR="002D0D70" w:rsidRPr="000A059D" w:rsidRDefault="00AE18F7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Dec ‘14-Nov ‘15</w:t>
            </w:r>
          </w:p>
        </w:tc>
        <w:tc>
          <w:tcPr>
            <w:tcW w:w="1828" w:type="dxa"/>
          </w:tcPr>
          <w:p w14:paraId="5A9ED69A" w14:textId="6E8AC82F" w:rsidR="002D0D70" w:rsidRPr="000A059D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964,150</w:t>
            </w:r>
          </w:p>
        </w:tc>
        <w:tc>
          <w:tcPr>
            <w:tcW w:w="1645" w:type="dxa"/>
          </w:tcPr>
          <w:p w14:paraId="1A9BAC50" w14:textId="146B5709" w:rsidR="002D0D70" w:rsidRPr="000A059D" w:rsidRDefault="007C671A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Dec ’13- Nov ‘14</w:t>
            </w:r>
          </w:p>
        </w:tc>
        <w:tc>
          <w:tcPr>
            <w:tcW w:w="1828" w:type="dxa"/>
          </w:tcPr>
          <w:p w14:paraId="612E2EC9" w14:textId="749E1DA0" w:rsidR="002D0D70" w:rsidRPr="000A059D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962,700</w:t>
            </w:r>
          </w:p>
        </w:tc>
        <w:tc>
          <w:tcPr>
            <w:tcW w:w="1275" w:type="dxa"/>
          </w:tcPr>
          <w:p w14:paraId="43C5B7ED" w14:textId="0A6A66F5" w:rsidR="002D0D70" w:rsidRPr="00FD1905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4B4BFA52" w14:textId="77777777" w:rsidTr="00C6584F">
        <w:trPr>
          <w:trHeight w:val="370"/>
        </w:trPr>
        <w:tc>
          <w:tcPr>
            <w:tcW w:w="1908" w:type="dxa"/>
          </w:tcPr>
          <w:p w14:paraId="5F8F5060" w14:textId="77777777" w:rsidR="002D0D70" w:rsidRPr="000A059D" w:rsidRDefault="002D0D70" w:rsidP="002D0D70">
            <w:pPr>
              <w:jc w:val="center"/>
              <w:rPr>
                <w:rFonts w:ascii="Times" w:hAnsi="Times"/>
              </w:rPr>
            </w:pPr>
            <w:r w:rsidRPr="000A059D">
              <w:rPr>
                <w:rFonts w:ascii="Times" w:hAnsi="Times"/>
              </w:rPr>
              <w:t>S. India</w:t>
            </w:r>
          </w:p>
        </w:tc>
        <w:tc>
          <w:tcPr>
            <w:tcW w:w="1083" w:type="dxa"/>
          </w:tcPr>
          <w:p w14:paraId="180B6E6F" w14:textId="32BB59F8" w:rsidR="002D0D70" w:rsidRPr="000A059D" w:rsidRDefault="00AE18F7" w:rsidP="00705FC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Dec ‘14-Nov ‘15</w:t>
            </w:r>
          </w:p>
        </w:tc>
        <w:tc>
          <w:tcPr>
            <w:tcW w:w="1828" w:type="dxa"/>
          </w:tcPr>
          <w:p w14:paraId="09985FF6" w14:textId="7E0500F9" w:rsidR="002D0D70" w:rsidRPr="000A059D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230,570</w:t>
            </w:r>
          </w:p>
        </w:tc>
        <w:tc>
          <w:tcPr>
            <w:tcW w:w="1645" w:type="dxa"/>
          </w:tcPr>
          <w:p w14:paraId="35A6065B" w14:textId="361815DA" w:rsidR="002D0D70" w:rsidRPr="000A059D" w:rsidRDefault="007C671A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Dec ’13- Nov ‘14</w:t>
            </w:r>
          </w:p>
        </w:tc>
        <w:tc>
          <w:tcPr>
            <w:tcW w:w="1828" w:type="dxa"/>
          </w:tcPr>
          <w:p w14:paraId="3D4EAE6B" w14:textId="6324ED3C" w:rsidR="002D0D70" w:rsidRPr="000A059D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242,370</w:t>
            </w:r>
          </w:p>
        </w:tc>
        <w:tc>
          <w:tcPr>
            <w:tcW w:w="1275" w:type="dxa"/>
          </w:tcPr>
          <w:p w14:paraId="0E862527" w14:textId="2EFC714A" w:rsidR="002D0D70" w:rsidRPr="00FD1905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26093188" w14:textId="77777777" w:rsidTr="00C6584F">
        <w:trPr>
          <w:trHeight w:val="370"/>
        </w:trPr>
        <w:tc>
          <w:tcPr>
            <w:tcW w:w="1908" w:type="dxa"/>
          </w:tcPr>
          <w:p w14:paraId="3CCEFB9F" w14:textId="77777777" w:rsidR="002D0D70" w:rsidRPr="000A059D" w:rsidRDefault="002D0D70" w:rsidP="002D0D70">
            <w:pPr>
              <w:jc w:val="center"/>
              <w:rPr>
                <w:rFonts w:ascii="Times" w:hAnsi="Times"/>
              </w:rPr>
            </w:pPr>
            <w:r w:rsidRPr="000A059D">
              <w:rPr>
                <w:rFonts w:ascii="Times" w:hAnsi="Times"/>
              </w:rPr>
              <w:t>Sri Lanka</w:t>
            </w:r>
          </w:p>
        </w:tc>
        <w:tc>
          <w:tcPr>
            <w:tcW w:w="1083" w:type="dxa"/>
          </w:tcPr>
          <w:p w14:paraId="6B97E8D0" w14:textId="71294DB5" w:rsidR="002D0D70" w:rsidRPr="000A059D" w:rsidRDefault="00AE18F7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Dec ‘14-Nov ‘15</w:t>
            </w:r>
          </w:p>
        </w:tc>
        <w:tc>
          <w:tcPr>
            <w:tcW w:w="1828" w:type="dxa"/>
          </w:tcPr>
          <w:p w14:paraId="3DCB5C8A" w14:textId="733507B3" w:rsidR="002D0D70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328,944</w:t>
            </w:r>
          </w:p>
        </w:tc>
        <w:tc>
          <w:tcPr>
            <w:tcW w:w="1645" w:type="dxa"/>
          </w:tcPr>
          <w:p w14:paraId="3DA9E00B" w14:textId="26CD83CE" w:rsidR="002D0D70" w:rsidRPr="000A059D" w:rsidRDefault="007C671A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Dec ’13- Nov ‘14</w:t>
            </w:r>
          </w:p>
        </w:tc>
        <w:tc>
          <w:tcPr>
            <w:tcW w:w="1828" w:type="dxa"/>
          </w:tcPr>
          <w:p w14:paraId="3904CB88" w14:textId="3E58DBFF" w:rsidR="002D0D70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368,286</w:t>
            </w:r>
          </w:p>
        </w:tc>
        <w:tc>
          <w:tcPr>
            <w:tcW w:w="1275" w:type="dxa"/>
          </w:tcPr>
          <w:p w14:paraId="0800E977" w14:textId="2592E4C6" w:rsidR="002D0D70" w:rsidRPr="00FD1905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196B3B56" w14:textId="77777777" w:rsidTr="00C6584F">
        <w:trPr>
          <w:trHeight w:val="370"/>
        </w:trPr>
        <w:tc>
          <w:tcPr>
            <w:tcW w:w="1908" w:type="dxa"/>
          </w:tcPr>
          <w:p w14:paraId="49BDE3D4" w14:textId="77777777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  <w:r w:rsidRPr="00B04F02">
              <w:rPr>
                <w:rFonts w:ascii="Times" w:hAnsi="Times"/>
              </w:rPr>
              <w:t>China</w:t>
            </w:r>
          </w:p>
        </w:tc>
        <w:tc>
          <w:tcPr>
            <w:tcW w:w="1083" w:type="dxa"/>
          </w:tcPr>
          <w:p w14:paraId="14DA296A" w14:textId="5EB13FEB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828" w:type="dxa"/>
          </w:tcPr>
          <w:p w14:paraId="1073827B" w14:textId="0568BA87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645" w:type="dxa"/>
          </w:tcPr>
          <w:p w14:paraId="3A615A49" w14:textId="7A14F5FA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828" w:type="dxa"/>
          </w:tcPr>
          <w:p w14:paraId="43D185CD" w14:textId="28D94AB3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5" w:type="dxa"/>
          </w:tcPr>
          <w:p w14:paraId="5806D6CC" w14:textId="37DA8573" w:rsidR="002D0D70" w:rsidRPr="00B04F02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6FD3933F" w14:textId="77777777" w:rsidTr="00C6584F">
        <w:trPr>
          <w:trHeight w:val="266"/>
        </w:trPr>
        <w:tc>
          <w:tcPr>
            <w:tcW w:w="1908" w:type="dxa"/>
          </w:tcPr>
          <w:p w14:paraId="41D002F2" w14:textId="77777777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Vietnam</w:t>
            </w:r>
          </w:p>
        </w:tc>
        <w:tc>
          <w:tcPr>
            <w:tcW w:w="1083" w:type="dxa"/>
          </w:tcPr>
          <w:p w14:paraId="640DDA4C" w14:textId="0E0D504C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828" w:type="dxa"/>
          </w:tcPr>
          <w:p w14:paraId="027C9464" w14:textId="28DE91A5" w:rsidR="002D0D70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645" w:type="dxa"/>
          </w:tcPr>
          <w:p w14:paraId="005580B2" w14:textId="17B24FA9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828" w:type="dxa"/>
          </w:tcPr>
          <w:p w14:paraId="6B36E144" w14:textId="009DA3A9" w:rsidR="002D0D70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5" w:type="dxa"/>
          </w:tcPr>
          <w:p w14:paraId="336CCBCF" w14:textId="30C5E765" w:rsidR="002D0D70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51A51B84" w14:textId="77777777" w:rsidTr="00C6584F">
        <w:trPr>
          <w:trHeight w:val="266"/>
        </w:trPr>
        <w:tc>
          <w:tcPr>
            <w:tcW w:w="1908" w:type="dxa"/>
          </w:tcPr>
          <w:p w14:paraId="22C4C9EE" w14:textId="77777777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  <w:r w:rsidRPr="00B04F02">
              <w:rPr>
                <w:rFonts w:ascii="Times" w:hAnsi="Times"/>
              </w:rPr>
              <w:t>Argentina</w:t>
            </w:r>
          </w:p>
        </w:tc>
        <w:tc>
          <w:tcPr>
            <w:tcW w:w="1083" w:type="dxa"/>
          </w:tcPr>
          <w:p w14:paraId="7283749E" w14:textId="7735AC64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828" w:type="dxa"/>
          </w:tcPr>
          <w:p w14:paraId="381DC457" w14:textId="119554B0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645" w:type="dxa"/>
          </w:tcPr>
          <w:p w14:paraId="690209A8" w14:textId="20D8CAD4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828" w:type="dxa"/>
          </w:tcPr>
          <w:p w14:paraId="0E3959E3" w14:textId="3507A04E" w:rsidR="002D0D70" w:rsidRPr="00B04F02" w:rsidRDefault="002D0D70" w:rsidP="002D0D70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5" w:type="dxa"/>
          </w:tcPr>
          <w:p w14:paraId="493A0380" w14:textId="75CD8D44" w:rsidR="002D0D70" w:rsidRPr="00B04F02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7B2019BD" w14:textId="77777777" w:rsidTr="00C6584F">
        <w:trPr>
          <w:trHeight w:val="370"/>
        </w:trPr>
        <w:tc>
          <w:tcPr>
            <w:tcW w:w="1908" w:type="dxa"/>
          </w:tcPr>
          <w:p w14:paraId="461D84DF" w14:textId="77777777" w:rsidR="002D0D70" w:rsidRDefault="002D0D70" w:rsidP="002D0D70">
            <w:pPr>
              <w:jc w:val="center"/>
              <w:rPr>
                <w:rFonts w:ascii="Times" w:hAnsi="Times"/>
              </w:rPr>
            </w:pPr>
            <w:r w:rsidRPr="00B04F02">
              <w:rPr>
                <w:rFonts w:ascii="Times" w:hAnsi="Times"/>
              </w:rPr>
              <w:t>Other</w:t>
            </w:r>
          </w:p>
          <w:p w14:paraId="757F4AC1" w14:textId="77777777" w:rsidR="002D0D70" w:rsidRPr="00160819" w:rsidRDefault="002D0D70" w:rsidP="002D0D70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160819">
              <w:rPr>
                <w:rFonts w:ascii="Times" w:hAnsi="Times"/>
                <w:sz w:val="16"/>
                <w:szCs w:val="16"/>
              </w:rPr>
              <w:t>Bangladesh</w:t>
            </w:r>
          </w:p>
          <w:p w14:paraId="2F63D5F6" w14:textId="77777777" w:rsidR="002D0D70" w:rsidRPr="00160819" w:rsidRDefault="002D0D70" w:rsidP="002D0D70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160819">
              <w:rPr>
                <w:rFonts w:ascii="Times" w:hAnsi="Times"/>
                <w:sz w:val="16"/>
                <w:szCs w:val="16"/>
              </w:rPr>
              <w:t>Tanzania</w:t>
            </w:r>
          </w:p>
          <w:p w14:paraId="2E036831" w14:textId="3150537B" w:rsidR="002D0D70" w:rsidRPr="00FA507A" w:rsidRDefault="002D0D70" w:rsidP="002D0D70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160819">
              <w:rPr>
                <w:rFonts w:ascii="Times" w:hAnsi="Times"/>
                <w:sz w:val="16"/>
                <w:szCs w:val="16"/>
              </w:rPr>
              <w:t>Uganda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</w:tcPr>
          <w:p w14:paraId="53C0E9C1" w14:textId="34EDA00C" w:rsidR="002D0D70" w:rsidRPr="00B04F02" w:rsidRDefault="00AE18F7" w:rsidP="00DA4B6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Dec ‘14-Nov ‘15</w:t>
            </w:r>
          </w:p>
        </w:tc>
        <w:tc>
          <w:tcPr>
            <w:tcW w:w="1828" w:type="dxa"/>
          </w:tcPr>
          <w:p w14:paraId="2AD475AB" w14:textId="60FC21F2" w:rsidR="002D0D70" w:rsidRPr="00B04F02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126,246</w:t>
            </w:r>
          </w:p>
        </w:tc>
        <w:tc>
          <w:tcPr>
            <w:tcW w:w="1645" w:type="dxa"/>
          </w:tcPr>
          <w:p w14:paraId="008D80CB" w14:textId="657CB0BE" w:rsidR="002D0D70" w:rsidRPr="00E217C4" w:rsidRDefault="007C671A" w:rsidP="00E217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Dec ’13- Nov ‘14</w:t>
            </w:r>
          </w:p>
        </w:tc>
        <w:tc>
          <w:tcPr>
            <w:tcW w:w="1828" w:type="dxa"/>
          </w:tcPr>
          <w:p w14:paraId="72F3D0D0" w14:textId="1A41C135" w:rsidR="002D0D70" w:rsidRPr="00B04F02" w:rsidRDefault="001A190D" w:rsidP="002D0D7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167,035</w:t>
            </w:r>
          </w:p>
        </w:tc>
        <w:tc>
          <w:tcPr>
            <w:tcW w:w="1275" w:type="dxa"/>
          </w:tcPr>
          <w:p w14:paraId="0E9EBF5D" w14:textId="0F5F3EF3" w:rsidR="002D0D70" w:rsidRPr="00B04F02" w:rsidRDefault="002D0D70" w:rsidP="002D0D7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D0D70" w14:paraId="5740D136" w14:textId="77777777" w:rsidTr="00C6584F">
        <w:trPr>
          <w:trHeight w:val="250"/>
        </w:trPr>
        <w:tc>
          <w:tcPr>
            <w:tcW w:w="1908" w:type="dxa"/>
          </w:tcPr>
          <w:p w14:paraId="2CDD2DAF" w14:textId="6CA6EF9D" w:rsidR="002D0D70" w:rsidRPr="00C65F52" w:rsidRDefault="002D0D70" w:rsidP="002D0D70">
            <w:pPr>
              <w:jc w:val="center"/>
              <w:rPr>
                <w:rFonts w:ascii="Times" w:hAnsi="Times"/>
                <w:b/>
                <w:u w:val="single"/>
              </w:rPr>
            </w:pPr>
            <w:r>
              <w:rPr>
                <w:rFonts w:ascii="Times" w:hAnsi="Times"/>
                <w:b/>
                <w:u w:val="single"/>
              </w:rPr>
              <w:t>Total:</w:t>
            </w:r>
          </w:p>
        </w:tc>
        <w:tc>
          <w:tcPr>
            <w:tcW w:w="1083" w:type="dxa"/>
          </w:tcPr>
          <w:p w14:paraId="3C2E6525" w14:textId="77777777" w:rsidR="002D0D70" w:rsidRPr="00C65F52" w:rsidRDefault="002D0D70" w:rsidP="002D0D70">
            <w:pPr>
              <w:jc w:val="center"/>
              <w:rPr>
                <w:rFonts w:ascii="Times" w:hAnsi="Times"/>
                <w:b/>
                <w:u w:val="single"/>
              </w:rPr>
            </w:pPr>
          </w:p>
        </w:tc>
        <w:tc>
          <w:tcPr>
            <w:tcW w:w="1828" w:type="dxa"/>
          </w:tcPr>
          <w:p w14:paraId="5AEB1CB9" w14:textId="7FC15DCB" w:rsidR="002D0D70" w:rsidRDefault="00531313" w:rsidP="007916A4">
            <w:pPr>
              <w:jc w:val="center"/>
              <w:rPr>
                <w:rFonts w:ascii="Times" w:hAnsi="Times"/>
                <w:b/>
                <w:u w:val="single"/>
              </w:rPr>
            </w:pPr>
            <w:r>
              <w:rPr>
                <w:rFonts w:ascii="Times" w:hAnsi="Times"/>
                <w:b/>
                <w:u w:val="single"/>
              </w:rPr>
              <w:t>2,</w:t>
            </w:r>
            <w:r w:rsidR="001A190D">
              <w:rPr>
                <w:rFonts w:ascii="Times" w:hAnsi="Times"/>
                <w:b/>
                <w:u w:val="single"/>
              </w:rPr>
              <w:t>130,059</w:t>
            </w:r>
          </w:p>
        </w:tc>
        <w:tc>
          <w:tcPr>
            <w:tcW w:w="1645" w:type="dxa"/>
          </w:tcPr>
          <w:p w14:paraId="08B9CEB6" w14:textId="77777777" w:rsidR="002D0D70" w:rsidRPr="00C65F52" w:rsidRDefault="002D0D70" w:rsidP="002D0D70">
            <w:pPr>
              <w:jc w:val="center"/>
              <w:rPr>
                <w:rFonts w:ascii="Times" w:hAnsi="Times"/>
                <w:b/>
                <w:u w:val="single"/>
              </w:rPr>
            </w:pPr>
          </w:p>
        </w:tc>
        <w:tc>
          <w:tcPr>
            <w:tcW w:w="1828" w:type="dxa"/>
          </w:tcPr>
          <w:p w14:paraId="5B3BC600" w14:textId="0DAFE152" w:rsidR="002D0D70" w:rsidRDefault="00574837" w:rsidP="007916A4">
            <w:pPr>
              <w:jc w:val="center"/>
              <w:rPr>
                <w:rFonts w:ascii="Times" w:hAnsi="Times"/>
                <w:b/>
                <w:u w:val="single"/>
              </w:rPr>
            </w:pPr>
            <w:r>
              <w:rPr>
                <w:rFonts w:ascii="Times" w:hAnsi="Times"/>
                <w:b/>
                <w:u w:val="single"/>
              </w:rPr>
              <w:t>2</w:t>
            </w:r>
            <w:r w:rsidR="001A190D">
              <w:rPr>
                <w:rFonts w:ascii="Times" w:hAnsi="Times"/>
                <w:b/>
                <w:u w:val="single"/>
              </w:rPr>
              <w:t>,230,281</w:t>
            </w:r>
          </w:p>
        </w:tc>
        <w:tc>
          <w:tcPr>
            <w:tcW w:w="1275" w:type="dxa"/>
          </w:tcPr>
          <w:p w14:paraId="1F27DC72" w14:textId="3801246A" w:rsidR="002D0D70" w:rsidRDefault="002D0D70" w:rsidP="002D0D70">
            <w:pPr>
              <w:jc w:val="center"/>
              <w:rPr>
                <w:rFonts w:ascii="Times" w:hAnsi="Times"/>
                <w:b/>
                <w:sz w:val="20"/>
                <w:szCs w:val="20"/>
                <w:u w:val="single"/>
              </w:rPr>
            </w:pPr>
          </w:p>
        </w:tc>
      </w:tr>
    </w:tbl>
    <w:p w14:paraId="405B7CCF" w14:textId="77777777" w:rsidR="009755ED" w:rsidRDefault="009755ED" w:rsidP="009755ED"/>
    <w:p w14:paraId="10CFDAEF" w14:textId="77777777" w:rsidR="009755ED" w:rsidRDefault="009755ED" w:rsidP="009755ED"/>
    <w:p w14:paraId="66F71A1A" w14:textId="77777777" w:rsidR="009755ED" w:rsidRDefault="009755ED" w:rsidP="009755ED">
      <w:pPr>
        <w:rPr>
          <w:rFonts w:ascii="Times" w:hAnsi="Times" w:cs="Verdana"/>
          <w:bCs/>
        </w:rPr>
      </w:pPr>
    </w:p>
    <w:p w14:paraId="7AED8B3B" w14:textId="34DEFA41" w:rsidR="009755ED" w:rsidRPr="00994DA5" w:rsidRDefault="009755ED" w:rsidP="009755ED">
      <w:pPr>
        <w:rPr>
          <w:rFonts w:ascii="Times" w:hAnsi="Times" w:cs="Verdana"/>
          <w:bCs/>
        </w:rPr>
      </w:pPr>
    </w:p>
    <w:p w14:paraId="5758A861" w14:textId="77777777" w:rsidR="009755ED" w:rsidRDefault="009755ED" w:rsidP="007F6F3A">
      <w:pPr>
        <w:rPr>
          <w:rFonts w:ascii="Times" w:hAnsi="Times"/>
        </w:rPr>
      </w:pPr>
    </w:p>
    <w:p w14:paraId="3AC510E1" w14:textId="77777777" w:rsidR="00ED4267" w:rsidRDefault="00ED4267" w:rsidP="007F6F3A">
      <w:pPr>
        <w:rPr>
          <w:rFonts w:ascii="Times" w:hAnsi="Times"/>
        </w:rPr>
      </w:pPr>
    </w:p>
    <w:p w14:paraId="35255391" w14:textId="77777777" w:rsidR="00ED4267" w:rsidRDefault="00ED4267" w:rsidP="007F6F3A">
      <w:pPr>
        <w:rPr>
          <w:rFonts w:ascii="Times" w:hAnsi="Times"/>
        </w:rPr>
      </w:pPr>
    </w:p>
    <w:p w14:paraId="7403B49E" w14:textId="77777777" w:rsidR="00ED4267" w:rsidRDefault="00ED4267" w:rsidP="007F6F3A">
      <w:pPr>
        <w:rPr>
          <w:rFonts w:ascii="Times" w:hAnsi="Times"/>
        </w:rPr>
      </w:pPr>
    </w:p>
    <w:p w14:paraId="4D351486" w14:textId="77777777" w:rsidR="00ED4267" w:rsidRDefault="00ED4267" w:rsidP="007F6F3A">
      <w:pPr>
        <w:rPr>
          <w:rFonts w:ascii="Times" w:hAnsi="Times"/>
        </w:rPr>
      </w:pPr>
    </w:p>
    <w:p w14:paraId="08612DBA" w14:textId="77777777" w:rsidR="00ED4267" w:rsidRDefault="00ED4267" w:rsidP="007F6F3A">
      <w:pPr>
        <w:rPr>
          <w:rFonts w:ascii="Times" w:hAnsi="Times"/>
        </w:rPr>
      </w:pPr>
    </w:p>
    <w:p w14:paraId="1323F245" w14:textId="77777777" w:rsidR="00ED4267" w:rsidRDefault="00ED4267" w:rsidP="007F6F3A">
      <w:pPr>
        <w:rPr>
          <w:rFonts w:ascii="Times" w:hAnsi="Times"/>
        </w:rPr>
      </w:pPr>
    </w:p>
    <w:p w14:paraId="6511EF4C" w14:textId="77777777" w:rsidR="00ED4267" w:rsidRDefault="00ED4267" w:rsidP="007F6F3A">
      <w:pPr>
        <w:rPr>
          <w:rFonts w:ascii="Times" w:hAnsi="Times"/>
        </w:rPr>
      </w:pPr>
    </w:p>
    <w:p w14:paraId="7C161338" w14:textId="77777777" w:rsidR="00ED4267" w:rsidRDefault="00ED4267" w:rsidP="007F6F3A">
      <w:pPr>
        <w:rPr>
          <w:rFonts w:ascii="Times" w:hAnsi="Times"/>
        </w:rPr>
      </w:pPr>
    </w:p>
    <w:p w14:paraId="75EC38A9" w14:textId="77777777" w:rsidR="00ED4267" w:rsidRDefault="00ED4267" w:rsidP="007F6F3A">
      <w:pPr>
        <w:rPr>
          <w:rFonts w:ascii="Times" w:hAnsi="Times"/>
        </w:rPr>
      </w:pPr>
    </w:p>
    <w:p w14:paraId="0246AC33" w14:textId="77777777" w:rsidR="00ED4267" w:rsidRDefault="00ED4267" w:rsidP="007F6F3A">
      <w:pPr>
        <w:rPr>
          <w:rFonts w:ascii="Times" w:hAnsi="Times"/>
        </w:rPr>
      </w:pPr>
    </w:p>
    <w:p w14:paraId="6C48DD4B" w14:textId="77777777" w:rsidR="00ED4267" w:rsidRDefault="00ED4267" w:rsidP="00BB5075">
      <w:pPr>
        <w:ind w:left="-90"/>
        <w:rPr>
          <w:rFonts w:ascii="Times" w:hAnsi="Times"/>
        </w:rPr>
      </w:pPr>
    </w:p>
    <w:p w14:paraId="3C2E1853" w14:textId="77777777" w:rsidR="00BB5075" w:rsidRDefault="00BB5075" w:rsidP="007F6F3A">
      <w:pPr>
        <w:rPr>
          <w:rFonts w:ascii="Times" w:hAnsi="Times"/>
        </w:rPr>
      </w:pPr>
    </w:p>
    <w:p w14:paraId="4F6804B0" w14:textId="77777777" w:rsidR="00BB5075" w:rsidRDefault="00BB5075" w:rsidP="007F6F3A">
      <w:pPr>
        <w:rPr>
          <w:rFonts w:ascii="Times" w:hAnsi="Times"/>
        </w:rPr>
      </w:pPr>
    </w:p>
    <w:p w14:paraId="3E7958EE" w14:textId="77777777" w:rsidR="00ED4267" w:rsidRDefault="00ED4267" w:rsidP="007F6F3A">
      <w:pPr>
        <w:rPr>
          <w:rFonts w:ascii="Times" w:hAnsi="Times"/>
        </w:rPr>
      </w:pPr>
    </w:p>
    <w:p w14:paraId="55762236" w14:textId="77777777" w:rsidR="00ED4267" w:rsidRDefault="00ED4267" w:rsidP="007F6F3A">
      <w:pPr>
        <w:rPr>
          <w:rFonts w:ascii="Times" w:hAnsi="Times"/>
        </w:rPr>
      </w:pPr>
    </w:p>
    <w:p w14:paraId="300B4F81" w14:textId="77777777" w:rsidR="00ED4267" w:rsidRDefault="00ED4267" w:rsidP="007F6F3A">
      <w:pPr>
        <w:rPr>
          <w:rFonts w:ascii="Times" w:hAnsi="Times"/>
        </w:rPr>
      </w:pPr>
    </w:p>
    <w:tbl>
      <w:tblPr>
        <w:tblStyle w:val="TableGrid"/>
        <w:tblpPr w:leftFromText="180" w:rightFromText="180" w:vertAnchor="page" w:horzAnchor="page" w:tblpX="1117" w:tblpY="11089"/>
        <w:tblW w:w="10254" w:type="dxa"/>
        <w:tblLayout w:type="fixed"/>
        <w:tblLook w:val="0600" w:firstRow="0" w:lastRow="0" w:firstColumn="0" w:lastColumn="0" w:noHBand="1" w:noVBand="1"/>
      </w:tblPr>
      <w:tblGrid>
        <w:gridCol w:w="1875"/>
        <w:gridCol w:w="1004"/>
        <w:gridCol w:w="1244"/>
        <w:gridCol w:w="1148"/>
        <w:gridCol w:w="2392"/>
        <w:gridCol w:w="1175"/>
        <w:gridCol w:w="1416"/>
      </w:tblGrid>
      <w:tr w:rsidR="008A77B8" w14:paraId="73128D5D" w14:textId="77777777" w:rsidTr="008A77B8">
        <w:trPr>
          <w:trHeight w:val="261"/>
        </w:trPr>
        <w:tc>
          <w:tcPr>
            <w:tcW w:w="10254" w:type="dxa"/>
            <w:gridSpan w:val="7"/>
          </w:tcPr>
          <w:p w14:paraId="585C96D0" w14:textId="77777777" w:rsidR="008A77B8" w:rsidRPr="009C2F6E" w:rsidRDefault="008A77B8" w:rsidP="008A77B8">
            <w:pPr>
              <w:ind w:hanging="90"/>
              <w:jc w:val="center"/>
              <w:rPr>
                <w:rFonts w:ascii="Times" w:hAnsi="Times"/>
                <w:b/>
              </w:rPr>
            </w:pPr>
            <w:r w:rsidRPr="009C2F6E">
              <w:rPr>
                <w:rFonts w:ascii="Times" w:hAnsi="Times"/>
                <w:b/>
              </w:rPr>
              <w:t>Monthly Production of Tea (Metric Tons)</w:t>
            </w:r>
          </w:p>
        </w:tc>
      </w:tr>
      <w:tr w:rsidR="008A77B8" w14:paraId="36B57378" w14:textId="77777777" w:rsidTr="008A77B8">
        <w:trPr>
          <w:trHeight w:val="434"/>
        </w:trPr>
        <w:tc>
          <w:tcPr>
            <w:tcW w:w="1875" w:type="dxa"/>
          </w:tcPr>
          <w:p w14:paraId="29C626E4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Production</w:t>
            </w:r>
          </w:p>
        </w:tc>
        <w:tc>
          <w:tcPr>
            <w:tcW w:w="1004" w:type="dxa"/>
          </w:tcPr>
          <w:p w14:paraId="31CEC747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Month</w:t>
            </w:r>
          </w:p>
        </w:tc>
        <w:tc>
          <w:tcPr>
            <w:tcW w:w="1244" w:type="dxa"/>
          </w:tcPr>
          <w:p w14:paraId="64BFCF73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2014</w:t>
            </w:r>
          </w:p>
        </w:tc>
        <w:tc>
          <w:tcPr>
            <w:tcW w:w="1148" w:type="dxa"/>
          </w:tcPr>
          <w:p w14:paraId="2D8654C2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2015</w:t>
            </w:r>
          </w:p>
        </w:tc>
        <w:tc>
          <w:tcPr>
            <w:tcW w:w="2392" w:type="dxa"/>
          </w:tcPr>
          <w:p w14:paraId="156E521F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331E5E">
              <w:rPr>
                <w:rFonts w:ascii="Times" w:hAnsi="Times"/>
                <w:b/>
                <w:sz w:val="22"/>
                <w:szCs w:val="22"/>
              </w:rPr>
              <w:t>from</w:t>
            </w:r>
            <w:proofErr w:type="gramEnd"/>
            <w:r w:rsidRPr="00331E5E">
              <w:rPr>
                <w:rFonts w:ascii="Times" w:hAnsi="Times"/>
                <w:b/>
                <w:sz w:val="22"/>
                <w:szCs w:val="22"/>
              </w:rPr>
              <w:t xml:space="preserve"> 1</w:t>
            </w:r>
            <w:r w:rsidRPr="00331E5E">
              <w:rPr>
                <w:rFonts w:ascii="Times" w:hAnsi="Times"/>
                <w:b/>
                <w:sz w:val="22"/>
                <w:szCs w:val="22"/>
                <w:vertAlign w:val="superscript"/>
              </w:rPr>
              <w:t>st</w:t>
            </w:r>
            <w:r w:rsidRPr="00331E5E">
              <w:rPr>
                <w:rFonts w:ascii="Times" w:hAnsi="Times"/>
                <w:b/>
                <w:sz w:val="22"/>
                <w:szCs w:val="22"/>
              </w:rPr>
              <w:t xml:space="preserve"> Jan (months)</w:t>
            </w:r>
          </w:p>
        </w:tc>
        <w:tc>
          <w:tcPr>
            <w:tcW w:w="1175" w:type="dxa"/>
          </w:tcPr>
          <w:p w14:paraId="44513937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2014</w:t>
            </w:r>
          </w:p>
        </w:tc>
        <w:tc>
          <w:tcPr>
            <w:tcW w:w="1416" w:type="dxa"/>
          </w:tcPr>
          <w:p w14:paraId="7B0CD788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2015</w:t>
            </w:r>
          </w:p>
        </w:tc>
      </w:tr>
      <w:tr w:rsidR="008A77B8" w14:paraId="5C57EC1F" w14:textId="77777777" w:rsidTr="008A77B8">
        <w:trPr>
          <w:trHeight w:val="251"/>
        </w:trPr>
        <w:tc>
          <w:tcPr>
            <w:tcW w:w="1875" w:type="dxa"/>
          </w:tcPr>
          <w:p w14:paraId="6A1B8E32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Kenya</w:t>
            </w:r>
          </w:p>
        </w:tc>
        <w:tc>
          <w:tcPr>
            <w:tcW w:w="1004" w:type="dxa"/>
          </w:tcPr>
          <w:p w14:paraId="3E2AF892" w14:textId="0ABEAF83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Nov</w:t>
            </w:r>
          </w:p>
        </w:tc>
        <w:tc>
          <w:tcPr>
            <w:tcW w:w="1244" w:type="dxa"/>
          </w:tcPr>
          <w:p w14:paraId="118EBBCE" w14:textId="71F6814E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38,614</w:t>
            </w:r>
          </w:p>
        </w:tc>
        <w:tc>
          <w:tcPr>
            <w:tcW w:w="1148" w:type="dxa"/>
          </w:tcPr>
          <w:p w14:paraId="2BC77B3E" w14:textId="39F89A4A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40,382</w:t>
            </w:r>
          </w:p>
        </w:tc>
        <w:tc>
          <w:tcPr>
            <w:tcW w:w="2392" w:type="dxa"/>
          </w:tcPr>
          <w:p w14:paraId="1ECFD636" w14:textId="133612B6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11</w:t>
            </w:r>
          </w:p>
        </w:tc>
        <w:tc>
          <w:tcPr>
            <w:tcW w:w="1175" w:type="dxa"/>
          </w:tcPr>
          <w:p w14:paraId="2659A38B" w14:textId="607F1BC6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400,034</w:t>
            </w:r>
          </w:p>
        </w:tc>
        <w:tc>
          <w:tcPr>
            <w:tcW w:w="1416" w:type="dxa"/>
          </w:tcPr>
          <w:p w14:paraId="57E3E1BD" w14:textId="59470E12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352,824</w:t>
            </w:r>
          </w:p>
        </w:tc>
      </w:tr>
      <w:tr w:rsidR="008A77B8" w14:paraId="308C08D9" w14:textId="77777777" w:rsidTr="008A77B8">
        <w:trPr>
          <w:trHeight w:val="272"/>
        </w:trPr>
        <w:tc>
          <w:tcPr>
            <w:tcW w:w="1875" w:type="dxa"/>
          </w:tcPr>
          <w:p w14:paraId="340A40A6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Malawi</w:t>
            </w:r>
          </w:p>
        </w:tc>
        <w:tc>
          <w:tcPr>
            <w:tcW w:w="1004" w:type="dxa"/>
          </w:tcPr>
          <w:p w14:paraId="085EDC8D" w14:textId="239DF0FD" w:rsidR="008A77B8" w:rsidRPr="00331E5E" w:rsidRDefault="00F06FA7" w:rsidP="008A77B8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Sep</w:t>
            </w:r>
          </w:p>
        </w:tc>
        <w:tc>
          <w:tcPr>
            <w:tcW w:w="1244" w:type="dxa"/>
          </w:tcPr>
          <w:p w14:paraId="3A3FC233" w14:textId="7488EA81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2,715</w:t>
            </w:r>
          </w:p>
        </w:tc>
        <w:tc>
          <w:tcPr>
            <w:tcW w:w="1148" w:type="dxa"/>
          </w:tcPr>
          <w:p w14:paraId="3B09E21D" w14:textId="0307D0C2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1,309</w:t>
            </w:r>
          </w:p>
        </w:tc>
        <w:tc>
          <w:tcPr>
            <w:tcW w:w="2392" w:type="dxa"/>
          </w:tcPr>
          <w:p w14:paraId="0534463C" w14:textId="78C5FED4" w:rsidR="008A77B8" w:rsidRPr="00331E5E" w:rsidRDefault="00966F55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9</w:t>
            </w:r>
          </w:p>
        </w:tc>
        <w:tc>
          <w:tcPr>
            <w:tcW w:w="1175" w:type="dxa"/>
          </w:tcPr>
          <w:p w14:paraId="41771B27" w14:textId="5FE21136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40,655</w:t>
            </w:r>
          </w:p>
        </w:tc>
        <w:tc>
          <w:tcPr>
            <w:tcW w:w="1416" w:type="dxa"/>
          </w:tcPr>
          <w:p w14:paraId="11597938" w14:textId="1FD4E5D5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33,900</w:t>
            </w:r>
          </w:p>
        </w:tc>
      </w:tr>
      <w:tr w:rsidR="008A77B8" w14:paraId="6D957B81" w14:textId="77777777" w:rsidTr="008A77B8">
        <w:trPr>
          <w:trHeight w:val="272"/>
        </w:trPr>
        <w:tc>
          <w:tcPr>
            <w:tcW w:w="1875" w:type="dxa"/>
          </w:tcPr>
          <w:p w14:paraId="073C4CD2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Indonesia</w:t>
            </w:r>
          </w:p>
        </w:tc>
        <w:tc>
          <w:tcPr>
            <w:tcW w:w="1004" w:type="dxa"/>
          </w:tcPr>
          <w:p w14:paraId="2F5BBB8E" w14:textId="2DFDFB3C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Aug</w:t>
            </w:r>
          </w:p>
        </w:tc>
        <w:tc>
          <w:tcPr>
            <w:tcW w:w="1244" w:type="dxa"/>
          </w:tcPr>
          <w:p w14:paraId="6D36F0F4" w14:textId="6B3E25D6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4,725</w:t>
            </w:r>
          </w:p>
        </w:tc>
        <w:tc>
          <w:tcPr>
            <w:tcW w:w="1148" w:type="dxa"/>
          </w:tcPr>
          <w:p w14:paraId="6FC6AD95" w14:textId="069118B5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2,986</w:t>
            </w:r>
          </w:p>
        </w:tc>
        <w:tc>
          <w:tcPr>
            <w:tcW w:w="2392" w:type="dxa"/>
          </w:tcPr>
          <w:p w14:paraId="33FE3187" w14:textId="1157DE8A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8</w:t>
            </w:r>
          </w:p>
        </w:tc>
        <w:tc>
          <w:tcPr>
            <w:tcW w:w="1175" w:type="dxa"/>
          </w:tcPr>
          <w:p w14:paraId="39BEE062" w14:textId="3B25F852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38,589</w:t>
            </w:r>
          </w:p>
        </w:tc>
        <w:tc>
          <w:tcPr>
            <w:tcW w:w="1416" w:type="dxa"/>
          </w:tcPr>
          <w:p w14:paraId="6AB2EF5C" w14:textId="06C3A1CE" w:rsidR="008A77B8" w:rsidRPr="00331E5E" w:rsidRDefault="00E55EE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31,092</w:t>
            </w:r>
          </w:p>
        </w:tc>
      </w:tr>
      <w:tr w:rsidR="008A77B8" w14:paraId="58848268" w14:textId="77777777" w:rsidTr="008A77B8">
        <w:trPr>
          <w:trHeight w:val="251"/>
        </w:trPr>
        <w:tc>
          <w:tcPr>
            <w:tcW w:w="1875" w:type="dxa"/>
          </w:tcPr>
          <w:p w14:paraId="1AAFF0F6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N. India</w:t>
            </w:r>
          </w:p>
        </w:tc>
        <w:tc>
          <w:tcPr>
            <w:tcW w:w="1004" w:type="dxa"/>
          </w:tcPr>
          <w:p w14:paraId="6ABBD2D3" w14:textId="7A928042" w:rsidR="008A77B8" w:rsidRPr="00331E5E" w:rsidRDefault="00F06FA7" w:rsidP="00F06FA7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Nov</w:t>
            </w:r>
          </w:p>
        </w:tc>
        <w:tc>
          <w:tcPr>
            <w:tcW w:w="1244" w:type="dxa"/>
          </w:tcPr>
          <w:p w14:paraId="4293D11A" w14:textId="5BC43B5A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82,760</w:t>
            </w:r>
          </w:p>
        </w:tc>
        <w:tc>
          <w:tcPr>
            <w:tcW w:w="1148" w:type="dxa"/>
          </w:tcPr>
          <w:p w14:paraId="3BC9B43A" w14:textId="2BF1C361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90,380</w:t>
            </w:r>
          </w:p>
        </w:tc>
        <w:tc>
          <w:tcPr>
            <w:tcW w:w="2392" w:type="dxa"/>
          </w:tcPr>
          <w:p w14:paraId="4413F07C" w14:textId="55579BA9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11</w:t>
            </w:r>
          </w:p>
        </w:tc>
        <w:tc>
          <w:tcPr>
            <w:tcW w:w="1175" w:type="dxa"/>
          </w:tcPr>
          <w:p w14:paraId="4BFD8F9A" w14:textId="120E46A2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923,430</w:t>
            </w:r>
          </w:p>
        </w:tc>
        <w:tc>
          <w:tcPr>
            <w:tcW w:w="1416" w:type="dxa"/>
          </w:tcPr>
          <w:p w14:paraId="597AD685" w14:textId="1B4A5D7C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922,380</w:t>
            </w:r>
          </w:p>
        </w:tc>
      </w:tr>
      <w:tr w:rsidR="008A77B8" w14:paraId="614272D8" w14:textId="77777777" w:rsidTr="008A77B8">
        <w:trPr>
          <w:trHeight w:val="272"/>
        </w:trPr>
        <w:tc>
          <w:tcPr>
            <w:tcW w:w="1875" w:type="dxa"/>
          </w:tcPr>
          <w:p w14:paraId="6E8BC4AB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S. India</w:t>
            </w:r>
          </w:p>
        </w:tc>
        <w:tc>
          <w:tcPr>
            <w:tcW w:w="1004" w:type="dxa"/>
          </w:tcPr>
          <w:p w14:paraId="0304BBC0" w14:textId="0F00FD61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Nov</w:t>
            </w:r>
          </w:p>
        </w:tc>
        <w:tc>
          <w:tcPr>
            <w:tcW w:w="1244" w:type="dxa"/>
          </w:tcPr>
          <w:p w14:paraId="67A37051" w14:textId="5A82251C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20,150</w:t>
            </w:r>
          </w:p>
        </w:tc>
        <w:tc>
          <w:tcPr>
            <w:tcW w:w="1148" w:type="dxa"/>
          </w:tcPr>
          <w:p w14:paraId="0418BCC8" w14:textId="3B1D4EAB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16,500</w:t>
            </w:r>
          </w:p>
        </w:tc>
        <w:tc>
          <w:tcPr>
            <w:tcW w:w="2392" w:type="dxa"/>
          </w:tcPr>
          <w:p w14:paraId="440EF79C" w14:textId="757E0B1D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11</w:t>
            </w:r>
          </w:p>
        </w:tc>
        <w:tc>
          <w:tcPr>
            <w:tcW w:w="1175" w:type="dxa"/>
          </w:tcPr>
          <w:p w14:paraId="0D3DE2EF" w14:textId="2FFBE017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224,500</w:t>
            </w:r>
          </w:p>
        </w:tc>
        <w:tc>
          <w:tcPr>
            <w:tcW w:w="1416" w:type="dxa"/>
          </w:tcPr>
          <w:p w14:paraId="1A379456" w14:textId="78511B3D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212,960</w:t>
            </w:r>
          </w:p>
        </w:tc>
      </w:tr>
      <w:tr w:rsidR="008A77B8" w14:paraId="0F949558" w14:textId="77777777" w:rsidTr="008A77B8">
        <w:trPr>
          <w:trHeight w:val="251"/>
        </w:trPr>
        <w:tc>
          <w:tcPr>
            <w:tcW w:w="1875" w:type="dxa"/>
          </w:tcPr>
          <w:p w14:paraId="4D3CACDF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Sri Lanka</w:t>
            </w:r>
          </w:p>
        </w:tc>
        <w:tc>
          <w:tcPr>
            <w:tcW w:w="1004" w:type="dxa"/>
          </w:tcPr>
          <w:p w14:paraId="2BC0D023" w14:textId="2DDA6268" w:rsidR="008A77B8" w:rsidRPr="00331E5E" w:rsidRDefault="00F06FA7" w:rsidP="0028213E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Nov</w:t>
            </w:r>
          </w:p>
        </w:tc>
        <w:tc>
          <w:tcPr>
            <w:tcW w:w="1244" w:type="dxa"/>
          </w:tcPr>
          <w:p w14:paraId="1EFDA27D" w14:textId="5A813B78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29,700</w:t>
            </w:r>
          </w:p>
        </w:tc>
        <w:tc>
          <w:tcPr>
            <w:tcW w:w="1148" w:type="dxa"/>
          </w:tcPr>
          <w:p w14:paraId="034F4BBD" w14:textId="06D47C7D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25,204</w:t>
            </w:r>
          </w:p>
        </w:tc>
        <w:tc>
          <w:tcPr>
            <w:tcW w:w="2392" w:type="dxa"/>
          </w:tcPr>
          <w:p w14:paraId="1419393A" w14:textId="0687A03E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11</w:t>
            </w:r>
          </w:p>
        </w:tc>
        <w:tc>
          <w:tcPr>
            <w:tcW w:w="1175" w:type="dxa"/>
          </w:tcPr>
          <w:p w14:paraId="26B515F4" w14:textId="38A54F68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313,458</w:t>
            </w:r>
          </w:p>
        </w:tc>
        <w:tc>
          <w:tcPr>
            <w:tcW w:w="1416" w:type="dxa"/>
          </w:tcPr>
          <w:p w14:paraId="0C17FEBF" w14:textId="12AD436A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304,636</w:t>
            </w:r>
          </w:p>
        </w:tc>
      </w:tr>
      <w:tr w:rsidR="008A77B8" w14:paraId="0A402EEB" w14:textId="77777777" w:rsidTr="008A77B8">
        <w:trPr>
          <w:trHeight w:val="251"/>
        </w:trPr>
        <w:tc>
          <w:tcPr>
            <w:tcW w:w="1875" w:type="dxa"/>
          </w:tcPr>
          <w:p w14:paraId="52320E09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31E5E">
              <w:rPr>
                <w:rFonts w:ascii="Times" w:hAnsi="Times"/>
                <w:b/>
                <w:sz w:val="22"/>
                <w:szCs w:val="22"/>
              </w:rPr>
              <w:t>Other</w:t>
            </w:r>
          </w:p>
        </w:tc>
        <w:tc>
          <w:tcPr>
            <w:tcW w:w="1004" w:type="dxa"/>
          </w:tcPr>
          <w:p w14:paraId="65514A88" w14:textId="4B6727BD" w:rsidR="008A77B8" w:rsidRPr="00331E5E" w:rsidRDefault="00966F55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Sep</w:t>
            </w:r>
          </w:p>
        </w:tc>
        <w:tc>
          <w:tcPr>
            <w:tcW w:w="1244" w:type="dxa"/>
          </w:tcPr>
          <w:p w14:paraId="7AA52662" w14:textId="7343E729" w:rsidR="008A77B8" w:rsidRPr="00331E5E" w:rsidRDefault="00F06FA7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13,174</w:t>
            </w:r>
          </w:p>
        </w:tc>
        <w:tc>
          <w:tcPr>
            <w:tcW w:w="1148" w:type="dxa"/>
          </w:tcPr>
          <w:p w14:paraId="2CBE7BC8" w14:textId="48100B2A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11,095</w:t>
            </w:r>
          </w:p>
        </w:tc>
        <w:tc>
          <w:tcPr>
            <w:tcW w:w="2392" w:type="dxa"/>
          </w:tcPr>
          <w:p w14:paraId="229F7D00" w14:textId="3E0E8A8B" w:rsidR="008A77B8" w:rsidRPr="00331E5E" w:rsidRDefault="00966F55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9</w:t>
            </w:r>
          </w:p>
        </w:tc>
        <w:tc>
          <w:tcPr>
            <w:tcW w:w="1175" w:type="dxa"/>
          </w:tcPr>
          <w:p w14:paraId="5B8B3E91" w14:textId="65DECC13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133,767</w:t>
            </w:r>
          </w:p>
        </w:tc>
        <w:tc>
          <w:tcPr>
            <w:tcW w:w="1416" w:type="dxa"/>
          </w:tcPr>
          <w:p w14:paraId="07EC2B27" w14:textId="3C2AA5FF" w:rsidR="008A77B8" w:rsidRPr="00331E5E" w:rsidRDefault="000742CB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113,900</w:t>
            </w:r>
          </w:p>
        </w:tc>
      </w:tr>
      <w:tr w:rsidR="008A77B8" w14:paraId="3F72B869" w14:textId="77777777" w:rsidTr="008A77B8">
        <w:trPr>
          <w:trHeight w:val="290"/>
        </w:trPr>
        <w:tc>
          <w:tcPr>
            <w:tcW w:w="1875" w:type="dxa"/>
          </w:tcPr>
          <w:p w14:paraId="5B54A63E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Total:</w:t>
            </w:r>
          </w:p>
        </w:tc>
        <w:tc>
          <w:tcPr>
            <w:tcW w:w="1004" w:type="dxa"/>
          </w:tcPr>
          <w:p w14:paraId="597A6D31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14:paraId="48BBD461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48" w:type="dxa"/>
          </w:tcPr>
          <w:p w14:paraId="68CF766F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392" w:type="dxa"/>
          </w:tcPr>
          <w:p w14:paraId="79FF816C" w14:textId="77777777" w:rsidR="008A77B8" w:rsidRPr="00331E5E" w:rsidRDefault="008A77B8" w:rsidP="008A77B8">
            <w:pPr>
              <w:ind w:hanging="90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75" w:type="dxa"/>
          </w:tcPr>
          <w:p w14:paraId="5A150B29" w14:textId="509D6BD0" w:rsidR="008A77B8" w:rsidRDefault="000742CB" w:rsidP="00F55409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2,074,433</w:t>
            </w:r>
          </w:p>
        </w:tc>
        <w:tc>
          <w:tcPr>
            <w:tcW w:w="1416" w:type="dxa"/>
          </w:tcPr>
          <w:p w14:paraId="745A18B4" w14:textId="50D33ADD" w:rsidR="008A77B8" w:rsidRDefault="000742CB" w:rsidP="008A77B8">
            <w:pPr>
              <w:ind w:hanging="90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1,971,692</w:t>
            </w:r>
          </w:p>
        </w:tc>
      </w:tr>
    </w:tbl>
    <w:p w14:paraId="3CF5D231" w14:textId="77777777" w:rsidR="00ED4267" w:rsidRDefault="00ED4267" w:rsidP="007F6F3A">
      <w:pPr>
        <w:rPr>
          <w:rFonts w:ascii="Times" w:hAnsi="Times"/>
        </w:rPr>
      </w:pPr>
    </w:p>
    <w:p w14:paraId="3D8D82D5" w14:textId="77777777" w:rsidR="00ED4267" w:rsidRDefault="00ED4267" w:rsidP="007F6F3A">
      <w:pPr>
        <w:rPr>
          <w:rFonts w:ascii="Times" w:hAnsi="Times"/>
        </w:rPr>
      </w:pPr>
    </w:p>
    <w:p w14:paraId="78E107D5" w14:textId="77777777" w:rsidR="00ED4267" w:rsidRDefault="00ED4267" w:rsidP="007F6F3A">
      <w:pPr>
        <w:rPr>
          <w:rFonts w:ascii="Times" w:hAnsi="Times"/>
        </w:rPr>
      </w:pPr>
    </w:p>
    <w:p w14:paraId="6BF66A24" w14:textId="77777777" w:rsidR="00ED4267" w:rsidRDefault="00ED4267" w:rsidP="007F6F3A">
      <w:pPr>
        <w:rPr>
          <w:rFonts w:ascii="Times" w:hAnsi="Times"/>
        </w:rPr>
      </w:pPr>
    </w:p>
    <w:p w14:paraId="0BB541EB" w14:textId="77777777" w:rsidR="00ED4267" w:rsidRDefault="00ED4267" w:rsidP="007F6F3A">
      <w:pPr>
        <w:rPr>
          <w:rFonts w:ascii="Times" w:hAnsi="Times"/>
        </w:rPr>
      </w:pPr>
    </w:p>
    <w:p w14:paraId="74FAC1DD" w14:textId="77777777" w:rsidR="00ED4267" w:rsidRPr="00331E5E" w:rsidRDefault="00ED4267" w:rsidP="007F6F3A">
      <w:pPr>
        <w:rPr>
          <w:rFonts w:ascii="Times" w:hAnsi="Times"/>
        </w:rPr>
      </w:pPr>
    </w:p>
    <w:sectPr w:rsidR="00ED4267" w:rsidRPr="00331E5E" w:rsidSect="00B065F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5A"/>
    <w:rsid w:val="0000045C"/>
    <w:rsid w:val="00000606"/>
    <w:rsid w:val="00001F34"/>
    <w:rsid w:val="00002399"/>
    <w:rsid w:val="00005206"/>
    <w:rsid w:val="00005B8D"/>
    <w:rsid w:val="0000658A"/>
    <w:rsid w:val="00007CBB"/>
    <w:rsid w:val="000102BA"/>
    <w:rsid w:val="00011621"/>
    <w:rsid w:val="000130D6"/>
    <w:rsid w:val="00014E9E"/>
    <w:rsid w:val="0001660F"/>
    <w:rsid w:val="00016DE0"/>
    <w:rsid w:val="00016F23"/>
    <w:rsid w:val="000206DA"/>
    <w:rsid w:val="00021206"/>
    <w:rsid w:val="00021607"/>
    <w:rsid w:val="0002193F"/>
    <w:rsid w:val="000226D5"/>
    <w:rsid w:val="00025990"/>
    <w:rsid w:val="0002746F"/>
    <w:rsid w:val="000302A0"/>
    <w:rsid w:val="00032087"/>
    <w:rsid w:val="00032F23"/>
    <w:rsid w:val="000355FF"/>
    <w:rsid w:val="00035D93"/>
    <w:rsid w:val="00035E52"/>
    <w:rsid w:val="00037186"/>
    <w:rsid w:val="00042BD2"/>
    <w:rsid w:val="0004594B"/>
    <w:rsid w:val="00046D1E"/>
    <w:rsid w:val="000502C0"/>
    <w:rsid w:val="00051B7A"/>
    <w:rsid w:val="0005256A"/>
    <w:rsid w:val="00052E94"/>
    <w:rsid w:val="000534B7"/>
    <w:rsid w:val="000535D7"/>
    <w:rsid w:val="00054025"/>
    <w:rsid w:val="0005473F"/>
    <w:rsid w:val="00054A03"/>
    <w:rsid w:val="000555DE"/>
    <w:rsid w:val="00056AEB"/>
    <w:rsid w:val="00057447"/>
    <w:rsid w:val="00061F93"/>
    <w:rsid w:val="00062905"/>
    <w:rsid w:val="00063DC8"/>
    <w:rsid w:val="00065A6C"/>
    <w:rsid w:val="0006725D"/>
    <w:rsid w:val="00070338"/>
    <w:rsid w:val="0007127D"/>
    <w:rsid w:val="00072078"/>
    <w:rsid w:val="00072B6D"/>
    <w:rsid w:val="000742CB"/>
    <w:rsid w:val="00074747"/>
    <w:rsid w:val="0007512C"/>
    <w:rsid w:val="0007624A"/>
    <w:rsid w:val="00076D30"/>
    <w:rsid w:val="000813B3"/>
    <w:rsid w:val="00081BF0"/>
    <w:rsid w:val="00083172"/>
    <w:rsid w:val="00083483"/>
    <w:rsid w:val="0008521F"/>
    <w:rsid w:val="00085991"/>
    <w:rsid w:val="0008630F"/>
    <w:rsid w:val="00092809"/>
    <w:rsid w:val="00092F74"/>
    <w:rsid w:val="00096247"/>
    <w:rsid w:val="00096B6A"/>
    <w:rsid w:val="000A0009"/>
    <w:rsid w:val="000A059D"/>
    <w:rsid w:val="000A1986"/>
    <w:rsid w:val="000A46D4"/>
    <w:rsid w:val="000A52F7"/>
    <w:rsid w:val="000A5751"/>
    <w:rsid w:val="000A59F0"/>
    <w:rsid w:val="000A6815"/>
    <w:rsid w:val="000A74A2"/>
    <w:rsid w:val="000B1239"/>
    <w:rsid w:val="000B1273"/>
    <w:rsid w:val="000B2B1B"/>
    <w:rsid w:val="000B3C25"/>
    <w:rsid w:val="000B7018"/>
    <w:rsid w:val="000B789E"/>
    <w:rsid w:val="000B7F0E"/>
    <w:rsid w:val="000C05DD"/>
    <w:rsid w:val="000C08C3"/>
    <w:rsid w:val="000C0CC8"/>
    <w:rsid w:val="000C0F58"/>
    <w:rsid w:val="000C43AD"/>
    <w:rsid w:val="000C6A48"/>
    <w:rsid w:val="000D0878"/>
    <w:rsid w:val="000D10B8"/>
    <w:rsid w:val="000D171F"/>
    <w:rsid w:val="000D307D"/>
    <w:rsid w:val="000D43D4"/>
    <w:rsid w:val="000D6D35"/>
    <w:rsid w:val="000D7487"/>
    <w:rsid w:val="000D7964"/>
    <w:rsid w:val="000E7443"/>
    <w:rsid w:val="000E7ACA"/>
    <w:rsid w:val="000F091E"/>
    <w:rsid w:val="000F174A"/>
    <w:rsid w:val="000F2733"/>
    <w:rsid w:val="000F4F17"/>
    <w:rsid w:val="000F7779"/>
    <w:rsid w:val="00101A16"/>
    <w:rsid w:val="00101CA1"/>
    <w:rsid w:val="00102A73"/>
    <w:rsid w:val="00102B08"/>
    <w:rsid w:val="00102F2D"/>
    <w:rsid w:val="00103777"/>
    <w:rsid w:val="0010424C"/>
    <w:rsid w:val="00104C94"/>
    <w:rsid w:val="00105A88"/>
    <w:rsid w:val="0011005C"/>
    <w:rsid w:val="001113EA"/>
    <w:rsid w:val="0011205B"/>
    <w:rsid w:val="00116869"/>
    <w:rsid w:val="001216E7"/>
    <w:rsid w:val="00122F23"/>
    <w:rsid w:val="0012626D"/>
    <w:rsid w:val="00126866"/>
    <w:rsid w:val="00126DCD"/>
    <w:rsid w:val="00127BD3"/>
    <w:rsid w:val="0013075A"/>
    <w:rsid w:val="001314E5"/>
    <w:rsid w:val="00131D5D"/>
    <w:rsid w:val="0013274D"/>
    <w:rsid w:val="001329FD"/>
    <w:rsid w:val="00137D2B"/>
    <w:rsid w:val="00137E41"/>
    <w:rsid w:val="0014150E"/>
    <w:rsid w:val="00142A1E"/>
    <w:rsid w:val="00143D47"/>
    <w:rsid w:val="0014444C"/>
    <w:rsid w:val="00145FB9"/>
    <w:rsid w:val="00147AFC"/>
    <w:rsid w:val="00151B0B"/>
    <w:rsid w:val="001537A1"/>
    <w:rsid w:val="00160819"/>
    <w:rsid w:val="00161B82"/>
    <w:rsid w:val="001625EA"/>
    <w:rsid w:val="001639AC"/>
    <w:rsid w:val="00163D0A"/>
    <w:rsid w:val="00166C19"/>
    <w:rsid w:val="00167574"/>
    <w:rsid w:val="00170F11"/>
    <w:rsid w:val="00171FA1"/>
    <w:rsid w:val="00174D1D"/>
    <w:rsid w:val="001750E4"/>
    <w:rsid w:val="00175144"/>
    <w:rsid w:val="001813A4"/>
    <w:rsid w:val="00181E65"/>
    <w:rsid w:val="00182104"/>
    <w:rsid w:val="00183727"/>
    <w:rsid w:val="00184152"/>
    <w:rsid w:val="00184C15"/>
    <w:rsid w:val="00185EB9"/>
    <w:rsid w:val="00186D06"/>
    <w:rsid w:val="001909FE"/>
    <w:rsid w:val="00190E07"/>
    <w:rsid w:val="001920E8"/>
    <w:rsid w:val="0019484C"/>
    <w:rsid w:val="00194C94"/>
    <w:rsid w:val="00197690"/>
    <w:rsid w:val="001A0D45"/>
    <w:rsid w:val="001A0E54"/>
    <w:rsid w:val="001A190D"/>
    <w:rsid w:val="001A3C31"/>
    <w:rsid w:val="001A3F7D"/>
    <w:rsid w:val="001A5485"/>
    <w:rsid w:val="001A664E"/>
    <w:rsid w:val="001A69AF"/>
    <w:rsid w:val="001B24EF"/>
    <w:rsid w:val="001B2CF7"/>
    <w:rsid w:val="001B4531"/>
    <w:rsid w:val="001B4677"/>
    <w:rsid w:val="001B5FA4"/>
    <w:rsid w:val="001B6490"/>
    <w:rsid w:val="001B7234"/>
    <w:rsid w:val="001C0B27"/>
    <w:rsid w:val="001C2520"/>
    <w:rsid w:val="001C4207"/>
    <w:rsid w:val="001C51C5"/>
    <w:rsid w:val="001C5405"/>
    <w:rsid w:val="001C5B60"/>
    <w:rsid w:val="001C5E56"/>
    <w:rsid w:val="001C74D0"/>
    <w:rsid w:val="001D1754"/>
    <w:rsid w:val="001D2945"/>
    <w:rsid w:val="001D329C"/>
    <w:rsid w:val="001D4BB7"/>
    <w:rsid w:val="001D7209"/>
    <w:rsid w:val="001D76F4"/>
    <w:rsid w:val="001E1B6B"/>
    <w:rsid w:val="001E1F4C"/>
    <w:rsid w:val="001E30BC"/>
    <w:rsid w:val="001E4218"/>
    <w:rsid w:val="001E614D"/>
    <w:rsid w:val="001E7C50"/>
    <w:rsid w:val="001F0038"/>
    <w:rsid w:val="001F01D7"/>
    <w:rsid w:val="001F1FE1"/>
    <w:rsid w:val="001F256F"/>
    <w:rsid w:val="001F2E88"/>
    <w:rsid w:val="001F5625"/>
    <w:rsid w:val="001F661C"/>
    <w:rsid w:val="001F693B"/>
    <w:rsid w:val="001F7508"/>
    <w:rsid w:val="001F7ECE"/>
    <w:rsid w:val="00203696"/>
    <w:rsid w:val="00205B2F"/>
    <w:rsid w:val="00206EC3"/>
    <w:rsid w:val="00207B2B"/>
    <w:rsid w:val="00210446"/>
    <w:rsid w:val="002113A0"/>
    <w:rsid w:val="002113F2"/>
    <w:rsid w:val="00211685"/>
    <w:rsid w:val="00211DB6"/>
    <w:rsid w:val="00212699"/>
    <w:rsid w:val="002138A7"/>
    <w:rsid w:val="00213CD3"/>
    <w:rsid w:val="00214393"/>
    <w:rsid w:val="00216466"/>
    <w:rsid w:val="00217172"/>
    <w:rsid w:val="00217F09"/>
    <w:rsid w:val="00220B89"/>
    <w:rsid w:val="00220C99"/>
    <w:rsid w:val="0022188B"/>
    <w:rsid w:val="00222564"/>
    <w:rsid w:val="00222856"/>
    <w:rsid w:val="00222D26"/>
    <w:rsid w:val="002235A7"/>
    <w:rsid w:val="00223D3B"/>
    <w:rsid w:val="002257BD"/>
    <w:rsid w:val="00227841"/>
    <w:rsid w:val="00227B26"/>
    <w:rsid w:val="00227E17"/>
    <w:rsid w:val="00227EAE"/>
    <w:rsid w:val="00230B46"/>
    <w:rsid w:val="002310BC"/>
    <w:rsid w:val="002340E3"/>
    <w:rsid w:val="0023546D"/>
    <w:rsid w:val="002379AB"/>
    <w:rsid w:val="0024078D"/>
    <w:rsid w:val="002441CD"/>
    <w:rsid w:val="0024513F"/>
    <w:rsid w:val="0025481E"/>
    <w:rsid w:val="00255CBC"/>
    <w:rsid w:val="00262ACA"/>
    <w:rsid w:val="0026320C"/>
    <w:rsid w:val="00263380"/>
    <w:rsid w:val="00263511"/>
    <w:rsid w:val="00263B97"/>
    <w:rsid w:val="00265CDF"/>
    <w:rsid w:val="0026772F"/>
    <w:rsid w:val="00267D7F"/>
    <w:rsid w:val="0027080F"/>
    <w:rsid w:val="00270A9F"/>
    <w:rsid w:val="00271581"/>
    <w:rsid w:val="00271F94"/>
    <w:rsid w:val="00272512"/>
    <w:rsid w:val="00273EEB"/>
    <w:rsid w:val="002753D2"/>
    <w:rsid w:val="00275E2B"/>
    <w:rsid w:val="002767D8"/>
    <w:rsid w:val="00277FE1"/>
    <w:rsid w:val="00280A30"/>
    <w:rsid w:val="00281BF0"/>
    <w:rsid w:val="0028213E"/>
    <w:rsid w:val="002860D1"/>
    <w:rsid w:val="00286B6E"/>
    <w:rsid w:val="002871E0"/>
    <w:rsid w:val="00287463"/>
    <w:rsid w:val="00290150"/>
    <w:rsid w:val="002908B0"/>
    <w:rsid w:val="00290E6A"/>
    <w:rsid w:val="00292A92"/>
    <w:rsid w:val="002935E1"/>
    <w:rsid w:val="002937A1"/>
    <w:rsid w:val="00294267"/>
    <w:rsid w:val="002975F4"/>
    <w:rsid w:val="002976BD"/>
    <w:rsid w:val="0029774A"/>
    <w:rsid w:val="0029775D"/>
    <w:rsid w:val="002A013A"/>
    <w:rsid w:val="002A2190"/>
    <w:rsid w:val="002A323C"/>
    <w:rsid w:val="002A3F25"/>
    <w:rsid w:val="002A4B8F"/>
    <w:rsid w:val="002A4CBB"/>
    <w:rsid w:val="002A4DFA"/>
    <w:rsid w:val="002A52FC"/>
    <w:rsid w:val="002A574E"/>
    <w:rsid w:val="002A6CCB"/>
    <w:rsid w:val="002A7BC7"/>
    <w:rsid w:val="002B250A"/>
    <w:rsid w:val="002B2955"/>
    <w:rsid w:val="002B44A6"/>
    <w:rsid w:val="002B55C3"/>
    <w:rsid w:val="002B613A"/>
    <w:rsid w:val="002B62BC"/>
    <w:rsid w:val="002B67BC"/>
    <w:rsid w:val="002B687B"/>
    <w:rsid w:val="002B7086"/>
    <w:rsid w:val="002B770E"/>
    <w:rsid w:val="002C099A"/>
    <w:rsid w:val="002C0DCB"/>
    <w:rsid w:val="002C3BFD"/>
    <w:rsid w:val="002C4445"/>
    <w:rsid w:val="002C4C07"/>
    <w:rsid w:val="002C4F57"/>
    <w:rsid w:val="002C5231"/>
    <w:rsid w:val="002C656A"/>
    <w:rsid w:val="002C72EA"/>
    <w:rsid w:val="002C7CBF"/>
    <w:rsid w:val="002D0D70"/>
    <w:rsid w:val="002D1118"/>
    <w:rsid w:val="002D1B93"/>
    <w:rsid w:val="002D422B"/>
    <w:rsid w:val="002E1690"/>
    <w:rsid w:val="002E318B"/>
    <w:rsid w:val="002E3E56"/>
    <w:rsid w:val="002E6206"/>
    <w:rsid w:val="002E73A3"/>
    <w:rsid w:val="002F1252"/>
    <w:rsid w:val="002F3AD2"/>
    <w:rsid w:val="002F428D"/>
    <w:rsid w:val="002F4760"/>
    <w:rsid w:val="002F4E1B"/>
    <w:rsid w:val="002F562A"/>
    <w:rsid w:val="002F7097"/>
    <w:rsid w:val="002F7231"/>
    <w:rsid w:val="002F75E6"/>
    <w:rsid w:val="002F7A30"/>
    <w:rsid w:val="00302D12"/>
    <w:rsid w:val="00302DAF"/>
    <w:rsid w:val="00304A0C"/>
    <w:rsid w:val="00305B86"/>
    <w:rsid w:val="00307C4C"/>
    <w:rsid w:val="0031058F"/>
    <w:rsid w:val="003108C0"/>
    <w:rsid w:val="003143AD"/>
    <w:rsid w:val="003148A3"/>
    <w:rsid w:val="0031591D"/>
    <w:rsid w:val="003177D2"/>
    <w:rsid w:val="00317E35"/>
    <w:rsid w:val="003203E7"/>
    <w:rsid w:val="003258B6"/>
    <w:rsid w:val="00325D56"/>
    <w:rsid w:val="00327AE8"/>
    <w:rsid w:val="00331882"/>
    <w:rsid w:val="003318F1"/>
    <w:rsid w:val="00331E5E"/>
    <w:rsid w:val="003327A4"/>
    <w:rsid w:val="00334D40"/>
    <w:rsid w:val="00335223"/>
    <w:rsid w:val="00335A5B"/>
    <w:rsid w:val="00336B23"/>
    <w:rsid w:val="0034045B"/>
    <w:rsid w:val="003430A8"/>
    <w:rsid w:val="003432AC"/>
    <w:rsid w:val="00344358"/>
    <w:rsid w:val="003444FA"/>
    <w:rsid w:val="00345E30"/>
    <w:rsid w:val="00345EFA"/>
    <w:rsid w:val="00346020"/>
    <w:rsid w:val="00346980"/>
    <w:rsid w:val="00346BE1"/>
    <w:rsid w:val="00347044"/>
    <w:rsid w:val="003473FC"/>
    <w:rsid w:val="00347776"/>
    <w:rsid w:val="003477D0"/>
    <w:rsid w:val="00350E47"/>
    <w:rsid w:val="00353871"/>
    <w:rsid w:val="00354778"/>
    <w:rsid w:val="0035497B"/>
    <w:rsid w:val="00354B6B"/>
    <w:rsid w:val="0035610F"/>
    <w:rsid w:val="003565F2"/>
    <w:rsid w:val="003567C8"/>
    <w:rsid w:val="00357B15"/>
    <w:rsid w:val="0036101F"/>
    <w:rsid w:val="00361C6B"/>
    <w:rsid w:val="0036407B"/>
    <w:rsid w:val="003647B8"/>
    <w:rsid w:val="00366BF6"/>
    <w:rsid w:val="00370607"/>
    <w:rsid w:val="00372B96"/>
    <w:rsid w:val="003732C4"/>
    <w:rsid w:val="003738CD"/>
    <w:rsid w:val="0037432F"/>
    <w:rsid w:val="00375706"/>
    <w:rsid w:val="00376799"/>
    <w:rsid w:val="00380968"/>
    <w:rsid w:val="0038140F"/>
    <w:rsid w:val="0038181B"/>
    <w:rsid w:val="00381F37"/>
    <w:rsid w:val="0038436F"/>
    <w:rsid w:val="003850DD"/>
    <w:rsid w:val="003852BA"/>
    <w:rsid w:val="00385E71"/>
    <w:rsid w:val="0038652A"/>
    <w:rsid w:val="003868E9"/>
    <w:rsid w:val="00386BC7"/>
    <w:rsid w:val="003908A8"/>
    <w:rsid w:val="00392F43"/>
    <w:rsid w:val="003939AE"/>
    <w:rsid w:val="00395092"/>
    <w:rsid w:val="00395181"/>
    <w:rsid w:val="003A4C27"/>
    <w:rsid w:val="003A5150"/>
    <w:rsid w:val="003A53E6"/>
    <w:rsid w:val="003B3851"/>
    <w:rsid w:val="003B3B0E"/>
    <w:rsid w:val="003B517A"/>
    <w:rsid w:val="003B5584"/>
    <w:rsid w:val="003B56D8"/>
    <w:rsid w:val="003C2F2E"/>
    <w:rsid w:val="003C2F7D"/>
    <w:rsid w:val="003C4EA2"/>
    <w:rsid w:val="003C5078"/>
    <w:rsid w:val="003D01BE"/>
    <w:rsid w:val="003D23A0"/>
    <w:rsid w:val="003D36F8"/>
    <w:rsid w:val="003D3F9C"/>
    <w:rsid w:val="003D4DCA"/>
    <w:rsid w:val="003D6504"/>
    <w:rsid w:val="003D7AF8"/>
    <w:rsid w:val="003D7C0B"/>
    <w:rsid w:val="003E0B24"/>
    <w:rsid w:val="003E0FD3"/>
    <w:rsid w:val="003E4670"/>
    <w:rsid w:val="003F0278"/>
    <w:rsid w:val="003F24F6"/>
    <w:rsid w:val="003F263E"/>
    <w:rsid w:val="003F38AC"/>
    <w:rsid w:val="003F3D73"/>
    <w:rsid w:val="003F4823"/>
    <w:rsid w:val="003F64A0"/>
    <w:rsid w:val="003F64D4"/>
    <w:rsid w:val="003F76D0"/>
    <w:rsid w:val="004007D6"/>
    <w:rsid w:val="00401A0D"/>
    <w:rsid w:val="00402320"/>
    <w:rsid w:val="004029F8"/>
    <w:rsid w:val="00402ACE"/>
    <w:rsid w:val="004048A1"/>
    <w:rsid w:val="004051C0"/>
    <w:rsid w:val="0040540F"/>
    <w:rsid w:val="004063CC"/>
    <w:rsid w:val="0041187D"/>
    <w:rsid w:val="00412180"/>
    <w:rsid w:val="00413055"/>
    <w:rsid w:val="00413611"/>
    <w:rsid w:val="00414554"/>
    <w:rsid w:val="004155BE"/>
    <w:rsid w:val="00416FB4"/>
    <w:rsid w:val="0041716E"/>
    <w:rsid w:val="00420E08"/>
    <w:rsid w:val="00421C3F"/>
    <w:rsid w:val="00422056"/>
    <w:rsid w:val="00422154"/>
    <w:rsid w:val="004233D8"/>
    <w:rsid w:val="00423CAB"/>
    <w:rsid w:val="00424664"/>
    <w:rsid w:val="004270DC"/>
    <w:rsid w:val="00427514"/>
    <w:rsid w:val="0042752C"/>
    <w:rsid w:val="00427982"/>
    <w:rsid w:val="00427D22"/>
    <w:rsid w:val="00430388"/>
    <w:rsid w:val="00430B65"/>
    <w:rsid w:val="00430D9A"/>
    <w:rsid w:val="0043222A"/>
    <w:rsid w:val="0043226F"/>
    <w:rsid w:val="00435729"/>
    <w:rsid w:val="00437B6C"/>
    <w:rsid w:val="00440726"/>
    <w:rsid w:val="00442ECA"/>
    <w:rsid w:val="00443351"/>
    <w:rsid w:val="004464F2"/>
    <w:rsid w:val="00446A33"/>
    <w:rsid w:val="00450783"/>
    <w:rsid w:val="00451327"/>
    <w:rsid w:val="00451AE9"/>
    <w:rsid w:val="00452105"/>
    <w:rsid w:val="00452B8C"/>
    <w:rsid w:val="00454C5D"/>
    <w:rsid w:val="00454CA2"/>
    <w:rsid w:val="004564B8"/>
    <w:rsid w:val="00461D80"/>
    <w:rsid w:val="0046259D"/>
    <w:rsid w:val="004638E9"/>
    <w:rsid w:val="00464120"/>
    <w:rsid w:val="0046636A"/>
    <w:rsid w:val="00467895"/>
    <w:rsid w:val="00467C93"/>
    <w:rsid w:val="00472C27"/>
    <w:rsid w:val="00472F58"/>
    <w:rsid w:val="00473AAC"/>
    <w:rsid w:val="004741E8"/>
    <w:rsid w:val="00474376"/>
    <w:rsid w:val="004747A0"/>
    <w:rsid w:val="00475E81"/>
    <w:rsid w:val="00476D57"/>
    <w:rsid w:val="004841D1"/>
    <w:rsid w:val="00490DE2"/>
    <w:rsid w:val="0049147D"/>
    <w:rsid w:val="00493BAB"/>
    <w:rsid w:val="00494272"/>
    <w:rsid w:val="0049431D"/>
    <w:rsid w:val="00494A7B"/>
    <w:rsid w:val="0049570B"/>
    <w:rsid w:val="00497695"/>
    <w:rsid w:val="00497DCB"/>
    <w:rsid w:val="004A0F21"/>
    <w:rsid w:val="004A18D4"/>
    <w:rsid w:val="004A36B4"/>
    <w:rsid w:val="004A4F5A"/>
    <w:rsid w:val="004A58EE"/>
    <w:rsid w:val="004A72B8"/>
    <w:rsid w:val="004B027F"/>
    <w:rsid w:val="004B40A9"/>
    <w:rsid w:val="004B51F2"/>
    <w:rsid w:val="004B5916"/>
    <w:rsid w:val="004B71BF"/>
    <w:rsid w:val="004B7DEA"/>
    <w:rsid w:val="004C0A2C"/>
    <w:rsid w:val="004C12F4"/>
    <w:rsid w:val="004C3AED"/>
    <w:rsid w:val="004C3C28"/>
    <w:rsid w:val="004C5794"/>
    <w:rsid w:val="004C6063"/>
    <w:rsid w:val="004D6782"/>
    <w:rsid w:val="004E0F45"/>
    <w:rsid w:val="004E25F0"/>
    <w:rsid w:val="004E4914"/>
    <w:rsid w:val="004E71CB"/>
    <w:rsid w:val="004F057F"/>
    <w:rsid w:val="004F1F9A"/>
    <w:rsid w:val="004F3A8F"/>
    <w:rsid w:val="004F53F2"/>
    <w:rsid w:val="004F5666"/>
    <w:rsid w:val="004F5D8E"/>
    <w:rsid w:val="004F6CA8"/>
    <w:rsid w:val="00500F73"/>
    <w:rsid w:val="0050171A"/>
    <w:rsid w:val="005034D1"/>
    <w:rsid w:val="00504455"/>
    <w:rsid w:val="00504BEF"/>
    <w:rsid w:val="00506595"/>
    <w:rsid w:val="0050671F"/>
    <w:rsid w:val="005103BC"/>
    <w:rsid w:val="00510CBA"/>
    <w:rsid w:val="005112A2"/>
    <w:rsid w:val="005112B5"/>
    <w:rsid w:val="005113B5"/>
    <w:rsid w:val="00511DC7"/>
    <w:rsid w:val="00512597"/>
    <w:rsid w:val="0051280A"/>
    <w:rsid w:val="005145B4"/>
    <w:rsid w:val="005156A3"/>
    <w:rsid w:val="00515726"/>
    <w:rsid w:val="005161B3"/>
    <w:rsid w:val="00517CFC"/>
    <w:rsid w:val="005225F8"/>
    <w:rsid w:val="0052263D"/>
    <w:rsid w:val="005234B2"/>
    <w:rsid w:val="005247C2"/>
    <w:rsid w:val="00531313"/>
    <w:rsid w:val="00532A5D"/>
    <w:rsid w:val="0053397C"/>
    <w:rsid w:val="00535372"/>
    <w:rsid w:val="005367C0"/>
    <w:rsid w:val="00536DF7"/>
    <w:rsid w:val="0054085C"/>
    <w:rsid w:val="005417F4"/>
    <w:rsid w:val="0054652D"/>
    <w:rsid w:val="005467A2"/>
    <w:rsid w:val="00551CC0"/>
    <w:rsid w:val="0055297A"/>
    <w:rsid w:val="005537C0"/>
    <w:rsid w:val="00553810"/>
    <w:rsid w:val="005538EF"/>
    <w:rsid w:val="00553E72"/>
    <w:rsid w:val="005545A6"/>
    <w:rsid w:val="0055604E"/>
    <w:rsid w:val="00557B3B"/>
    <w:rsid w:val="00560E3E"/>
    <w:rsid w:val="00563E25"/>
    <w:rsid w:val="0056467A"/>
    <w:rsid w:val="005661AB"/>
    <w:rsid w:val="0056748E"/>
    <w:rsid w:val="00567861"/>
    <w:rsid w:val="005703C7"/>
    <w:rsid w:val="00570CF3"/>
    <w:rsid w:val="00570F40"/>
    <w:rsid w:val="005718F4"/>
    <w:rsid w:val="00572271"/>
    <w:rsid w:val="005740FA"/>
    <w:rsid w:val="00574837"/>
    <w:rsid w:val="00576875"/>
    <w:rsid w:val="00576E18"/>
    <w:rsid w:val="005819E0"/>
    <w:rsid w:val="005844A9"/>
    <w:rsid w:val="005851A8"/>
    <w:rsid w:val="0058604A"/>
    <w:rsid w:val="005866CC"/>
    <w:rsid w:val="00587105"/>
    <w:rsid w:val="005911E6"/>
    <w:rsid w:val="005954CA"/>
    <w:rsid w:val="00595A35"/>
    <w:rsid w:val="00596DDE"/>
    <w:rsid w:val="00597D05"/>
    <w:rsid w:val="005A510E"/>
    <w:rsid w:val="005A59CC"/>
    <w:rsid w:val="005A67C4"/>
    <w:rsid w:val="005B0708"/>
    <w:rsid w:val="005B197E"/>
    <w:rsid w:val="005B1EFE"/>
    <w:rsid w:val="005B2AD2"/>
    <w:rsid w:val="005B3431"/>
    <w:rsid w:val="005B507F"/>
    <w:rsid w:val="005B531F"/>
    <w:rsid w:val="005B5C60"/>
    <w:rsid w:val="005B6CF9"/>
    <w:rsid w:val="005B6F22"/>
    <w:rsid w:val="005C3535"/>
    <w:rsid w:val="005C4E01"/>
    <w:rsid w:val="005C797B"/>
    <w:rsid w:val="005C7E71"/>
    <w:rsid w:val="005D031F"/>
    <w:rsid w:val="005D2A05"/>
    <w:rsid w:val="005D397F"/>
    <w:rsid w:val="005D4062"/>
    <w:rsid w:val="005E176F"/>
    <w:rsid w:val="005E1EC6"/>
    <w:rsid w:val="005E2105"/>
    <w:rsid w:val="005E22D0"/>
    <w:rsid w:val="005E3894"/>
    <w:rsid w:val="005E42CC"/>
    <w:rsid w:val="005F33E2"/>
    <w:rsid w:val="006023F6"/>
    <w:rsid w:val="00602B8D"/>
    <w:rsid w:val="006042C8"/>
    <w:rsid w:val="00605876"/>
    <w:rsid w:val="00605E7C"/>
    <w:rsid w:val="00606934"/>
    <w:rsid w:val="006119FB"/>
    <w:rsid w:val="006137E5"/>
    <w:rsid w:val="0061527C"/>
    <w:rsid w:val="0061618E"/>
    <w:rsid w:val="00616893"/>
    <w:rsid w:val="0062313E"/>
    <w:rsid w:val="006242C8"/>
    <w:rsid w:val="00624977"/>
    <w:rsid w:val="00624AE4"/>
    <w:rsid w:val="006302D2"/>
    <w:rsid w:val="00631037"/>
    <w:rsid w:val="00631CD9"/>
    <w:rsid w:val="00632E26"/>
    <w:rsid w:val="006331E2"/>
    <w:rsid w:val="006363DC"/>
    <w:rsid w:val="00641875"/>
    <w:rsid w:val="00643FA0"/>
    <w:rsid w:val="006442AD"/>
    <w:rsid w:val="006507D9"/>
    <w:rsid w:val="00654522"/>
    <w:rsid w:val="00656467"/>
    <w:rsid w:val="00660FEF"/>
    <w:rsid w:val="006620EA"/>
    <w:rsid w:val="00662DDA"/>
    <w:rsid w:val="00663031"/>
    <w:rsid w:val="006637BA"/>
    <w:rsid w:val="006723ED"/>
    <w:rsid w:val="0068192E"/>
    <w:rsid w:val="00681F3C"/>
    <w:rsid w:val="00682917"/>
    <w:rsid w:val="0068370D"/>
    <w:rsid w:val="00683E20"/>
    <w:rsid w:val="0068731E"/>
    <w:rsid w:val="006901EF"/>
    <w:rsid w:val="00692CA6"/>
    <w:rsid w:val="006946AA"/>
    <w:rsid w:val="0069581C"/>
    <w:rsid w:val="006A3A61"/>
    <w:rsid w:val="006A411A"/>
    <w:rsid w:val="006A6482"/>
    <w:rsid w:val="006B2439"/>
    <w:rsid w:val="006B2A7C"/>
    <w:rsid w:val="006B2EDA"/>
    <w:rsid w:val="006B6073"/>
    <w:rsid w:val="006B7187"/>
    <w:rsid w:val="006B7B72"/>
    <w:rsid w:val="006C1850"/>
    <w:rsid w:val="006C3708"/>
    <w:rsid w:val="006C3A48"/>
    <w:rsid w:val="006C67B3"/>
    <w:rsid w:val="006C6BAE"/>
    <w:rsid w:val="006C7411"/>
    <w:rsid w:val="006D11F4"/>
    <w:rsid w:val="006D134A"/>
    <w:rsid w:val="006D2BF3"/>
    <w:rsid w:val="006D2C37"/>
    <w:rsid w:val="006D2E8B"/>
    <w:rsid w:val="006D37BE"/>
    <w:rsid w:val="006D7726"/>
    <w:rsid w:val="006E04F7"/>
    <w:rsid w:val="006E3866"/>
    <w:rsid w:val="006E3F1E"/>
    <w:rsid w:val="006E6B48"/>
    <w:rsid w:val="006E6E67"/>
    <w:rsid w:val="006E7E47"/>
    <w:rsid w:val="006F2804"/>
    <w:rsid w:val="006F2823"/>
    <w:rsid w:val="006F2FB2"/>
    <w:rsid w:val="006F3477"/>
    <w:rsid w:val="006F3A6B"/>
    <w:rsid w:val="006F56C4"/>
    <w:rsid w:val="006F600D"/>
    <w:rsid w:val="00700361"/>
    <w:rsid w:val="0070165F"/>
    <w:rsid w:val="00701FB2"/>
    <w:rsid w:val="00701FF6"/>
    <w:rsid w:val="00703D58"/>
    <w:rsid w:val="00704E56"/>
    <w:rsid w:val="00705FC2"/>
    <w:rsid w:val="007076AC"/>
    <w:rsid w:val="007079CC"/>
    <w:rsid w:val="00707A6C"/>
    <w:rsid w:val="00707A70"/>
    <w:rsid w:val="0071164D"/>
    <w:rsid w:val="00712A82"/>
    <w:rsid w:val="00713A99"/>
    <w:rsid w:val="00713C96"/>
    <w:rsid w:val="007156CE"/>
    <w:rsid w:val="00716DF6"/>
    <w:rsid w:val="00717DAC"/>
    <w:rsid w:val="00717F69"/>
    <w:rsid w:val="0072180F"/>
    <w:rsid w:val="007253EB"/>
    <w:rsid w:val="0072540E"/>
    <w:rsid w:val="00726156"/>
    <w:rsid w:val="00726A8D"/>
    <w:rsid w:val="00726FE6"/>
    <w:rsid w:val="007272CF"/>
    <w:rsid w:val="0072786F"/>
    <w:rsid w:val="00731571"/>
    <w:rsid w:val="00731A4D"/>
    <w:rsid w:val="0073305D"/>
    <w:rsid w:val="007349D5"/>
    <w:rsid w:val="00736C8C"/>
    <w:rsid w:val="00736E31"/>
    <w:rsid w:val="00740379"/>
    <w:rsid w:val="00742DF3"/>
    <w:rsid w:val="00747236"/>
    <w:rsid w:val="0075051B"/>
    <w:rsid w:val="00751FDD"/>
    <w:rsid w:val="00752CE4"/>
    <w:rsid w:val="007530D0"/>
    <w:rsid w:val="00754ADE"/>
    <w:rsid w:val="007561D5"/>
    <w:rsid w:val="00756F9D"/>
    <w:rsid w:val="007573F5"/>
    <w:rsid w:val="007601CF"/>
    <w:rsid w:val="00760731"/>
    <w:rsid w:val="007612DD"/>
    <w:rsid w:val="0076741A"/>
    <w:rsid w:val="00767B99"/>
    <w:rsid w:val="00771744"/>
    <w:rsid w:val="00772010"/>
    <w:rsid w:val="00773651"/>
    <w:rsid w:val="00773732"/>
    <w:rsid w:val="00773FFF"/>
    <w:rsid w:val="00774CE2"/>
    <w:rsid w:val="007752D2"/>
    <w:rsid w:val="00775BD3"/>
    <w:rsid w:val="0077606B"/>
    <w:rsid w:val="007807A0"/>
    <w:rsid w:val="00780D78"/>
    <w:rsid w:val="0078414E"/>
    <w:rsid w:val="007858D5"/>
    <w:rsid w:val="00786ADB"/>
    <w:rsid w:val="007916A4"/>
    <w:rsid w:val="00792F9D"/>
    <w:rsid w:val="00793463"/>
    <w:rsid w:val="00793F76"/>
    <w:rsid w:val="00796BEA"/>
    <w:rsid w:val="00797501"/>
    <w:rsid w:val="007A2BA3"/>
    <w:rsid w:val="007A5152"/>
    <w:rsid w:val="007A76D1"/>
    <w:rsid w:val="007B0B61"/>
    <w:rsid w:val="007B0EEE"/>
    <w:rsid w:val="007B1463"/>
    <w:rsid w:val="007B2019"/>
    <w:rsid w:val="007B3D19"/>
    <w:rsid w:val="007B58E1"/>
    <w:rsid w:val="007B6203"/>
    <w:rsid w:val="007B6261"/>
    <w:rsid w:val="007B6EA3"/>
    <w:rsid w:val="007C0319"/>
    <w:rsid w:val="007C053B"/>
    <w:rsid w:val="007C16B0"/>
    <w:rsid w:val="007C19AE"/>
    <w:rsid w:val="007C1CD3"/>
    <w:rsid w:val="007C2E00"/>
    <w:rsid w:val="007C2E3E"/>
    <w:rsid w:val="007C54F4"/>
    <w:rsid w:val="007C671A"/>
    <w:rsid w:val="007D2B80"/>
    <w:rsid w:val="007D3328"/>
    <w:rsid w:val="007D4356"/>
    <w:rsid w:val="007D62D9"/>
    <w:rsid w:val="007D7487"/>
    <w:rsid w:val="007D7EBE"/>
    <w:rsid w:val="007E005B"/>
    <w:rsid w:val="007E0810"/>
    <w:rsid w:val="007E0907"/>
    <w:rsid w:val="007E1019"/>
    <w:rsid w:val="007E21F1"/>
    <w:rsid w:val="007E4DE2"/>
    <w:rsid w:val="007F1DF9"/>
    <w:rsid w:val="007F4A3E"/>
    <w:rsid w:val="007F690F"/>
    <w:rsid w:val="007F6F3A"/>
    <w:rsid w:val="007F7917"/>
    <w:rsid w:val="007F798D"/>
    <w:rsid w:val="0080115E"/>
    <w:rsid w:val="00801B9B"/>
    <w:rsid w:val="0080246E"/>
    <w:rsid w:val="008026B4"/>
    <w:rsid w:val="00803A22"/>
    <w:rsid w:val="00805826"/>
    <w:rsid w:val="00807DC8"/>
    <w:rsid w:val="00811608"/>
    <w:rsid w:val="00811D74"/>
    <w:rsid w:val="00811DFC"/>
    <w:rsid w:val="00812AA7"/>
    <w:rsid w:val="00814172"/>
    <w:rsid w:val="008150B8"/>
    <w:rsid w:val="00815851"/>
    <w:rsid w:val="00817B5E"/>
    <w:rsid w:val="00817CE6"/>
    <w:rsid w:val="0082155F"/>
    <w:rsid w:val="008225B3"/>
    <w:rsid w:val="0082339C"/>
    <w:rsid w:val="008247E2"/>
    <w:rsid w:val="00824964"/>
    <w:rsid w:val="00826455"/>
    <w:rsid w:val="00827374"/>
    <w:rsid w:val="00827496"/>
    <w:rsid w:val="00831896"/>
    <w:rsid w:val="00831D02"/>
    <w:rsid w:val="00834088"/>
    <w:rsid w:val="00835306"/>
    <w:rsid w:val="0083589E"/>
    <w:rsid w:val="008373A8"/>
    <w:rsid w:val="00840F6F"/>
    <w:rsid w:val="00841004"/>
    <w:rsid w:val="008412BC"/>
    <w:rsid w:val="00841680"/>
    <w:rsid w:val="00841F8C"/>
    <w:rsid w:val="0084471D"/>
    <w:rsid w:val="008451DD"/>
    <w:rsid w:val="00845E27"/>
    <w:rsid w:val="00851615"/>
    <w:rsid w:val="00851AAE"/>
    <w:rsid w:val="00852297"/>
    <w:rsid w:val="008543EA"/>
    <w:rsid w:val="00854562"/>
    <w:rsid w:val="00855D38"/>
    <w:rsid w:val="00856F04"/>
    <w:rsid w:val="008602E4"/>
    <w:rsid w:val="00861F7F"/>
    <w:rsid w:val="00862549"/>
    <w:rsid w:val="00864B77"/>
    <w:rsid w:val="00865E04"/>
    <w:rsid w:val="00866193"/>
    <w:rsid w:val="008661FF"/>
    <w:rsid w:val="00866383"/>
    <w:rsid w:val="00867D1D"/>
    <w:rsid w:val="008702CF"/>
    <w:rsid w:val="00871D90"/>
    <w:rsid w:val="00875F0F"/>
    <w:rsid w:val="00876EB0"/>
    <w:rsid w:val="00877898"/>
    <w:rsid w:val="00880C5A"/>
    <w:rsid w:val="008826A5"/>
    <w:rsid w:val="00883D0C"/>
    <w:rsid w:val="00886AE6"/>
    <w:rsid w:val="00886D3B"/>
    <w:rsid w:val="00887CF7"/>
    <w:rsid w:val="008929F5"/>
    <w:rsid w:val="00895565"/>
    <w:rsid w:val="00896289"/>
    <w:rsid w:val="008A1DDD"/>
    <w:rsid w:val="008A3431"/>
    <w:rsid w:val="008A6E07"/>
    <w:rsid w:val="008A746D"/>
    <w:rsid w:val="008A77B8"/>
    <w:rsid w:val="008B0D1E"/>
    <w:rsid w:val="008B131C"/>
    <w:rsid w:val="008B2AB5"/>
    <w:rsid w:val="008B309C"/>
    <w:rsid w:val="008B3A9D"/>
    <w:rsid w:val="008B6CAD"/>
    <w:rsid w:val="008B74D9"/>
    <w:rsid w:val="008B7C35"/>
    <w:rsid w:val="008C39E4"/>
    <w:rsid w:val="008C7E19"/>
    <w:rsid w:val="008D0DF2"/>
    <w:rsid w:val="008D1B88"/>
    <w:rsid w:val="008D2E89"/>
    <w:rsid w:val="008D7813"/>
    <w:rsid w:val="008E07D4"/>
    <w:rsid w:val="008E1903"/>
    <w:rsid w:val="008E4903"/>
    <w:rsid w:val="008E4C7B"/>
    <w:rsid w:val="008E4D31"/>
    <w:rsid w:val="008E6E1E"/>
    <w:rsid w:val="008F24BB"/>
    <w:rsid w:val="008F2C4C"/>
    <w:rsid w:val="008F3C90"/>
    <w:rsid w:val="008F4ED4"/>
    <w:rsid w:val="008F4FAC"/>
    <w:rsid w:val="008F52AB"/>
    <w:rsid w:val="008F5527"/>
    <w:rsid w:val="008F563E"/>
    <w:rsid w:val="008F7EDA"/>
    <w:rsid w:val="00901E03"/>
    <w:rsid w:val="009037A5"/>
    <w:rsid w:val="00905558"/>
    <w:rsid w:val="009066DA"/>
    <w:rsid w:val="0091138C"/>
    <w:rsid w:val="009114AE"/>
    <w:rsid w:val="00913CE0"/>
    <w:rsid w:val="00913FB4"/>
    <w:rsid w:val="009161CC"/>
    <w:rsid w:val="0091709E"/>
    <w:rsid w:val="00917935"/>
    <w:rsid w:val="00920527"/>
    <w:rsid w:val="0092139F"/>
    <w:rsid w:val="009218BE"/>
    <w:rsid w:val="009230A7"/>
    <w:rsid w:val="00923270"/>
    <w:rsid w:val="0092760F"/>
    <w:rsid w:val="00930420"/>
    <w:rsid w:val="00930EF6"/>
    <w:rsid w:val="0093427C"/>
    <w:rsid w:val="009345E6"/>
    <w:rsid w:val="009359CE"/>
    <w:rsid w:val="00936AC0"/>
    <w:rsid w:val="0093720A"/>
    <w:rsid w:val="00937F0D"/>
    <w:rsid w:val="00937F22"/>
    <w:rsid w:val="009400DF"/>
    <w:rsid w:val="0094379B"/>
    <w:rsid w:val="0094473E"/>
    <w:rsid w:val="00947773"/>
    <w:rsid w:val="009504D6"/>
    <w:rsid w:val="009505D6"/>
    <w:rsid w:val="009539A7"/>
    <w:rsid w:val="00955D42"/>
    <w:rsid w:val="009575C3"/>
    <w:rsid w:val="00960040"/>
    <w:rsid w:val="0096063E"/>
    <w:rsid w:val="00962261"/>
    <w:rsid w:val="00962601"/>
    <w:rsid w:val="0096282D"/>
    <w:rsid w:val="00966F55"/>
    <w:rsid w:val="00967A6C"/>
    <w:rsid w:val="00967C81"/>
    <w:rsid w:val="0097181C"/>
    <w:rsid w:val="009755ED"/>
    <w:rsid w:val="00975884"/>
    <w:rsid w:val="00975BF2"/>
    <w:rsid w:val="00975F02"/>
    <w:rsid w:val="00982983"/>
    <w:rsid w:val="00983A34"/>
    <w:rsid w:val="00986FD5"/>
    <w:rsid w:val="00990861"/>
    <w:rsid w:val="009912D4"/>
    <w:rsid w:val="00991DD2"/>
    <w:rsid w:val="00992214"/>
    <w:rsid w:val="00992E69"/>
    <w:rsid w:val="00994DA5"/>
    <w:rsid w:val="009A0B41"/>
    <w:rsid w:val="009A0C7F"/>
    <w:rsid w:val="009A1264"/>
    <w:rsid w:val="009A1B93"/>
    <w:rsid w:val="009A4113"/>
    <w:rsid w:val="009A51FB"/>
    <w:rsid w:val="009A67D2"/>
    <w:rsid w:val="009A6FE6"/>
    <w:rsid w:val="009A7BAC"/>
    <w:rsid w:val="009B1392"/>
    <w:rsid w:val="009B1918"/>
    <w:rsid w:val="009B1DE3"/>
    <w:rsid w:val="009B2F5C"/>
    <w:rsid w:val="009B40E8"/>
    <w:rsid w:val="009B5440"/>
    <w:rsid w:val="009C0111"/>
    <w:rsid w:val="009C0A5A"/>
    <w:rsid w:val="009C2183"/>
    <w:rsid w:val="009C2F6E"/>
    <w:rsid w:val="009C52C8"/>
    <w:rsid w:val="009C7A3B"/>
    <w:rsid w:val="009D0949"/>
    <w:rsid w:val="009D0CFB"/>
    <w:rsid w:val="009D113D"/>
    <w:rsid w:val="009D2415"/>
    <w:rsid w:val="009D29F7"/>
    <w:rsid w:val="009D5EC4"/>
    <w:rsid w:val="009D691D"/>
    <w:rsid w:val="009E444C"/>
    <w:rsid w:val="009E5831"/>
    <w:rsid w:val="009E60AD"/>
    <w:rsid w:val="009E64D6"/>
    <w:rsid w:val="009F1AC9"/>
    <w:rsid w:val="009F1FFE"/>
    <w:rsid w:val="009F2A40"/>
    <w:rsid w:val="009F3600"/>
    <w:rsid w:val="009F3C17"/>
    <w:rsid w:val="009F46D3"/>
    <w:rsid w:val="00A02A43"/>
    <w:rsid w:val="00A03F00"/>
    <w:rsid w:val="00A04249"/>
    <w:rsid w:val="00A0454A"/>
    <w:rsid w:val="00A06B70"/>
    <w:rsid w:val="00A07A8E"/>
    <w:rsid w:val="00A106B8"/>
    <w:rsid w:val="00A12655"/>
    <w:rsid w:val="00A13595"/>
    <w:rsid w:val="00A1758A"/>
    <w:rsid w:val="00A20565"/>
    <w:rsid w:val="00A2116E"/>
    <w:rsid w:val="00A23522"/>
    <w:rsid w:val="00A32E49"/>
    <w:rsid w:val="00A40B39"/>
    <w:rsid w:val="00A411B7"/>
    <w:rsid w:val="00A41D6B"/>
    <w:rsid w:val="00A43A78"/>
    <w:rsid w:val="00A446C4"/>
    <w:rsid w:val="00A44A59"/>
    <w:rsid w:val="00A46DE5"/>
    <w:rsid w:val="00A47713"/>
    <w:rsid w:val="00A50F3B"/>
    <w:rsid w:val="00A51C5F"/>
    <w:rsid w:val="00A52761"/>
    <w:rsid w:val="00A53B87"/>
    <w:rsid w:val="00A54061"/>
    <w:rsid w:val="00A5522E"/>
    <w:rsid w:val="00A55949"/>
    <w:rsid w:val="00A5767C"/>
    <w:rsid w:val="00A60FE4"/>
    <w:rsid w:val="00A62B91"/>
    <w:rsid w:val="00A64142"/>
    <w:rsid w:val="00A64FEF"/>
    <w:rsid w:val="00A6505A"/>
    <w:rsid w:val="00A65FD6"/>
    <w:rsid w:val="00A664D8"/>
    <w:rsid w:val="00A666DC"/>
    <w:rsid w:val="00A70BD0"/>
    <w:rsid w:val="00A71DA9"/>
    <w:rsid w:val="00A72219"/>
    <w:rsid w:val="00A723A4"/>
    <w:rsid w:val="00A758DF"/>
    <w:rsid w:val="00A81CCD"/>
    <w:rsid w:val="00A830EA"/>
    <w:rsid w:val="00A845FE"/>
    <w:rsid w:val="00A84FFD"/>
    <w:rsid w:val="00A8503E"/>
    <w:rsid w:val="00A87A1C"/>
    <w:rsid w:val="00A91EF7"/>
    <w:rsid w:val="00A9234F"/>
    <w:rsid w:val="00A92F45"/>
    <w:rsid w:val="00A96406"/>
    <w:rsid w:val="00A96DDC"/>
    <w:rsid w:val="00A9758E"/>
    <w:rsid w:val="00A9778E"/>
    <w:rsid w:val="00AA10C7"/>
    <w:rsid w:val="00AA2478"/>
    <w:rsid w:val="00AA24FD"/>
    <w:rsid w:val="00AA34A2"/>
    <w:rsid w:val="00AA5515"/>
    <w:rsid w:val="00AA6899"/>
    <w:rsid w:val="00AA788D"/>
    <w:rsid w:val="00AB08AF"/>
    <w:rsid w:val="00AB4942"/>
    <w:rsid w:val="00AB5513"/>
    <w:rsid w:val="00AB6262"/>
    <w:rsid w:val="00AB67FB"/>
    <w:rsid w:val="00AB681A"/>
    <w:rsid w:val="00AC0582"/>
    <w:rsid w:val="00AC0BD6"/>
    <w:rsid w:val="00AC0E28"/>
    <w:rsid w:val="00AC21DD"/>
    <w:rsid w:val="00AC2888"/>
    <w:rsid w:val="00AC2D77"/>
    <w:rsid w:val="00AC30DC"/>
    <w:rsid w:val="00AC365E"/>
    <w:rsid w:val="00AC41B4"/>
    <w:rsid w:val="00AC4B87"/>
    <w:rsid w:val="00AC4D48"/>
    <w:rsid w:val="00AC5483"/>
    <w:rsid w:val="00AC5F8F"/>
    <w:rsid w:val="00AC651D"/>
    <w:rsid w:val="00AC6771"/>
    <w:rsid w:val="00AC7929"/>
    <w:rsid w:val="00AD0069"/>
    <w:rsid w:val="00AD1503"/>
    <w:rsid w:val="00AD16E8"/>
    <w:rsid w:val="00AD17B0"/>
    <w:rsid w:val="00AD606C"/>
    <w:rsid w:val="00AD6334"/>
    <w:rsid w:val="00AD6750"/>
    <w:rsid w:val="00AD6761"/>
    <w:rsid w:val="00AD6D3F"/>
    <w:rsid w:val="00AD7092"/>
    <w:rsid w:val="00AE18F7"/>
    <w:rsid w:val="00AE1B78"/>
    <w:rsid w:val="00AE4CAA"/>
    <w:rsid w:val="00AE5771"/>
    <w:rsid w:val="00AE57ED"/>
    <w:rsid w:val="00AE5E5D"/>
    <w:rsid w:val="00AE7110"/>
    <w:rsid w:val="00AE7956"/>
    <w:rsid w:val="00AE7EBB"/>
    <w:rsid w:val="00AF0B27"/>
    <w:rsid w:val="00AF0E64"/>
    <w:rsid w:val="00AF1FED"/>
    <w:rsid w:val="00AF5E8B"/>
    <w:rsid w:val="00AF6D59"/>
    <w:rsid w:val="00AF795C"/>
    <w:rsid w:val="00B03837"/>
    <w:rsid w:val="00B042A6"/>
    <w:rsid w:val="00B046A8"/>
    <w:rsid w:val="00B04F02"/>
    <w:rsid w:val="00B05724"/>
    <w:rsid w:val="00B05E4D"/>
    <w:rsid w:val="00B05EA9"/>
    <w:rsid w:val="00B05FB2"/>
    <w:rsid w:val="00B065FB"/>
    <w:rsid w:val="00B07D24"/>
    <w:rsid w:val="00B07FF7"/>
    <w:rsid w:val="00B108D4"/>
    <w:rsid w:val="00B11ECF"/>
    <w:rsid w:val="00B1336B"/>
    <w:rsid w:val="00B13BBD"/>
    <w:rsid w:val="00B14407"/>
    <w:rsid w:val="00B15941"/>
    <w:rsid w:val="00B17682"/>
    <w:rsid w:val="00B2082F"/>
    <w:rsid w:val="00B21CD6"/>
    <w:rsid w:val="00B22DC7"/>
    <w:rsid w:val="00B2366F"/>
    <w:rsid w:val="00B248F3"/>
    <w:rsid w:val="00B27EAD"/>
    <w:rsid w:val="00B31287"/>
    <w:rsid w:val="00B31918"/>
    <w:rsid w:val="00B3194C"/>
    <w:rsid w:val="00B32CA5"/>
    <w:rsid w:val="00B348EE"/>
    <w:rsid w:val="00B35401"/>
    <w:rsid w:val="00B401D3"/>
    <w:rsid w:val="00B41089"/>
    <w:rsid w:val="00B41A2C"/>
    <w:rsid w:val="00B41DA6"/>
    <w:rsid w:val="00B428D0"/>
    <w:rsid w:val="00B42AC5"/>
    <w:rsid w:val="00B43EE9"/>
    <w:rsid w:val="00B451D8"/>
    <w:rsid w:val="00B5122B"/>
    <w:rsid w:val="00B5231F"/>
    <w:rsid w:val="00B53A16"/>
    <w:rsid w:val="00B55ADB"/>
    <w:rsid w:val="00B57CED"/>
    <w:rsid w:val="00B60DAD"/>
    <w:rsid w:val="00B6144F"/>
    <w:rsid w:val="00B616E8"/>
    <w:rsid w:val="00B6457F"/>
    <w:rsid w:val="00B64B83"/>
    <w:rsid w:val="00B6608F"/>
    <w:rsid w:val="00B6698A"/>
    <w:rsid w:val="00B66F08"/>
    <w:rsid w:val="00B6724A"/>
    <w:rsid w:val="00B70B3F"/>
    <w:rsid w:val="00B751F5"/>
    <w:rsid w:val="00B761C8"/>
    <w:rsid w:val="00B762C5"/>
    <w:rsid w:val="00B76BE2"/>
    <w:rsid w:val="00B77E17"/>
    <w:rsid w:val="00B82060"/>
    <w:rsid w:val="00B84375"/>
    <w:rsid w:val="00B847E2"/>
    <w:rsid w:val="00B850A9"/>
    <w:rsid w:val="00B85F83"/>
    <w:rsid w:val="00B8613A"/>
    <w:rsid w:val="00B87A0E"/>
    <w:rsid w:val="00B90E09"/>
    <w:rsid w:val="00B90FDA"/>
    <w:rsid w:val="00B93576"/>
    <w:rsid w:val="00B939DF"/>
    <w:rsid w:val="00BA0838"/>
    <w:rsid w:val="00BA3CD9"/>
    <w:rsid w:val="00BA4A21"/>
    <w:rsid w:val="00BA55A5"/>
    <w:rsid w:val="00BB4302"/>
    <w:rsid w:val="00BB5075"/>
    <w:rsid w:val="00BC33B4"/>
    <w:rsid w:val="00BC3DC2"/>
    <w:rsid w:val="00BC42E6"/>
    <w:rsid w:val="00BC49EF"/>
    <w:rsid w:val="00BC646D"/>
    <w:rsid w:val="00BC6E61"/>
    <w:rsid w:val="00BC7BC7"/>
    <w:rsid w:val="00BC7F02"/>
    <w:rsid w:val="00BD3A58"/>
    <w:rsid w:val="00BD3B83"/>
    <w:rsid w:val="00BD461D"/>
    <w:rsid w:val="00BD4CC3"/>
    <w:rsid w:val="00BE09C9"/>
    <w:rsid w:val="00BE1642"/>
    <w:rsid w:val="00BE22C0"/>
    <w:rsid w:val="00BE267A"/>
    <w:rsid w:val="00BE3C3B"/>
    <w:rsid w:val="00BE4932"/>
    <w:rsid w:val="00BE6CA2"/>
    <w:rsid w:val="00BE6EE2"/>
    <w:rsid w:val="00BE7A5B"/>
    <w:rsid w:val="00BF289F"/>
    <w:rsid w:val="00BF28F7"/>
    <w:rsid w:val="00BF381A"/>
    <w:rsid w:val="00BF41B4"/>
    <w:rsid w:val="00BF4355"/>
    <w:rsid w:val="00BF5CFF"/>
    <w:rsid w:val="00BF64B8"/>
    <w:rsid w:val="00BF69B8"/>
    <w:rsid w:val="00C00892"/>
    <w:rsid w:val="00C029F5"/>
    <w:rsid w:val="00C0556B"/>
    <w:rsid w:val="00C06FEC"/>
    <w:rsid w:val="00C07591"/>
    <w:rsid w:val="00C11175"/>
    <w:rsid w:val="00C1142C"/>
    <w:rsid w:val="00C11C73"/>
    <w:rsid w:val="00C1246A"/>
    <w:rsid w:val="00C159E8"/>
    <w:rsid w:val="00C15F07"/>
    <w:rsid w:val="00C20229"/>
    <w:rsid w:val="00C20F51"/>
    <w:rsid w:val="00C24091"/>
    <w:rsid w:val="00C253E9"/>
    <w:rsid w:val="00C26F40"/>
    <w:rsid w:val="00C31E6D"/>
    <w:rsid w:val="00C349DB"/>
    <w:rsid w:val="00C36683"/>
    <w:rsid w:val="00C36F39"/>
    <w:rsid w:val="00C37EE6"/>
    <w:rsid w:val="00C403A1"/>
    <w:rsid w:val="00C41CFE"/>
    <w:rsid w:val="00C42C25"/>
    <w:rsid w:val="00C43435"/>
    <w:rsid w:val="00C46BF2"/>
    <w:rsid w:val="00C479EE"/>
    <w:rsid w:val="00C50648"/>
    <w:rsid w:val="00C50F04"/>
    <w:rsid w:val="00C516AB"/>
    <w:rsid w:val="00C52F1B"/>
    <w:rsid w:val="00C5467B"/>
    <w:rsid w:val="00C546A6"/>
    <w:rsid w:val="00C54757"/>
    <w:rsid w:val="00C55401"/>
    <w:rsid w:val="00C555E7"/>
    <w:rsid w:val="00C5794D"/>
    <w:rsid w:val="00C6143D"/>
    <w:rsid w:val="00C61C24"/>
    <w:rsid w:val="00C63712"/>
    <w:rsid w:val="00C645CB"/>
    <w:rsid w:val="00C64AE4"/>
    <w:rsid w:val="00C64C9B"/>
    <w:rsid w:val="00C64DAF"/>
    <w:rsid w:val="00C6584F"/>
    <w:rsid w:val="00C65F52"/>
    <w:rsid w:val="00C665A6"/>
    <w:rsid w:val="00C66950"/>
    <w:rsid w:val="00C67299"/>
    <w:rsid w:val="00C67A48"/>
    <w:rsid w:val="00C705E0"/>
    <w:rsid w:val="00C711A1"/>
    <w:rsid w:val="00C7219B"/>
    <w:rsid w:val="00C73FC0"/>
    <w:rsid w:val="00C758C2"/>
    <w:rsid w:val="00C76196"/>
    <w:rsid w:val="00C76EE5"/>
    <w:rsid w:val="00C80430"/>
    <w:rsid w:val="00C8069B"/>
    <w:rsid w:val="00C81387"/>
    <w:rsid w:val="00C817DE"/>
    <w:rsid w:val="00C81BD1"/>
    <w:rsid w:val="00C81E55"/>
    <w:rsid w:val="00C846E2"/>
    <w:rsid w:val="00C87E98"/>
    <w:rsid w:val="00C90043"/>
    <w:rsid w:val="00C905F1"/>
    <w:rsid w:val="00C92D6D"/>
    <w:rsid w:val="00C939AE"/>
    <w:rsid w:val="00C945A8"/>
    <w:rsid w:val="00C96860"/>
    <w:rsid w:val="00C96DF7"/>
    <w:rsid w:val="00CA63FB"/>
    <w:rsid w:val="00CA6DB7"/>
    <w:rsid w:val="00CB0071"/>
    <w:rsid w:val="00CB0FE5"/>
    <w:rsid w:val="00CB169B"/>
    <w:rsid w:val="00CB1AC3"/>
    <w:rsid w:val="00CB4E75"/>
    <w:rsid w:val="00CB5931"/>
    <w:rsid w:val="00CB595B"/>
    <w:rsid w:val="00CB6312"/>
    <w:rsid w:val="00CC0B0D"/>
    <w:rsid w:val="00CC102A"/>
    <w:rsid w:val="00CC1476"/>
    <w:rsid w:val="00CC1B06"/>
    <w:rsid w:val="00CC2302"/>
    <w:rsid w:val="00CC25EB"/>
    <w:rsid w:val="00CC3B8F"/>
    <w:rsid w:val="00CC476C"/>
    <w:rsid w:val="00CC681E"/>
    <w:rsid w:val="00CD1AA7"/>
    <w:rsid w:val="00CD2146"/>
    <w:rsid w:val="00CD3EDD"/>
    <w:rsid w:val="00CD45E4"/>
    <w:rsid w:val="00CD51B9"/>
    <w:rsid w:val="00CD794E"/>
    <w:rsid w:val="00CE0170"/>
    <w:rsid w:val="00CE112C"/>
    <w:rsid w:val="00CE2AEE"/>
    <w:rsid w:val="00CE6030"/>
    <w:rsid w:val="00CF0796"/>
    <w:rsid w:val="00CF17E3"/>
    <w:rsid w:val="00CF2388"/>
    <w:rsid w:val="00CF306A"/>
    <w:rsid w:val="00CF35AC"/>
    <w:rsid w:val="00CF40A9"/>
    <w:rsid w:val="00CF5893"/>
    <w:rsid w:val="00CF58A9"/>
    <w:rsid w:val="00CF5A79"/>
    <w:rsid w:val="00D00494"/>
    <w:rsid w:val="00D03EC9"/>
    <w:rsid w:val="00D040CC"/>
    <w:rsid w:val="00D04173"/>
    <w:rsid w:val="00D05495"/>
    <w:rsid w:val="00D07103"/>
    <w:rsid w:val="00D10902"/>
    <w:rsid w:val="00D1127A"/>
    <w:rsid w:val="00D115ED"/>
    <w:rsid w:val="00D13D54"/>
    <w:rsid w:val="00D13F19"/>
    <w:rsid w:val="00D164D0"/>
    <w:rsid w:val="00D17CD4"/>
    <w:rsid w:val="00D226C5"/>
    <w:rsid w:val="00D226D1"/>
    <w:rsid w:val="00D22A58"/>
    <w:rsid w:val="00D26675"/>
    <w:rsid w:val="00D26CB6"/>
    <w:rsid w:val="00D27047"/>
    <w:rsid w:val="00D31A8F"/>
    <w:rsid w:val="00D332E0"/>
    <w:rsid w:val="00D3381E"/>
    <w:rsid w:val="00D33BCD"/>
    <w:rsid w:val="00D34DBD"/>
    <w:rsid w:val="00D36199"/>
    <w:rsid w:val="00D418EA"/>
    <w:rsid w:val="00D43E84"/>
    <w:rsid w:val="00D45072"/>
    <w:rsid w:val="00D476BA"/>
    <w:rsid w:val="00D47947"/>
    <w:rsid w:val="00D47F95"/>
    <w:rsid w:val="00D50190"/>
    <w:rsid w:val="00D506BF"/>
    <w:rsid w:val="00D509AA"/>
    <w:rsid w:val="00D51870"/>
    <w:rsid w:val="00D606FE"/>
    <w:rsid w:val="00D65F91"/>
    <w:rsid w:val="00D6616C"/>
    <w:rsid w:val="00D66D55"/>
    <w:rsid w:val="00D6749C"/>
    <w:rsid w:val="00D70320"/>
    <w:rsid w:val="00D732FF"/>
    <w:rsid w:val="00D74B8F"/>
    <w:rsid w:val="00D751B0"/>
    <w:rsid w:val="00D76864"/>
    <w:rsid w:val="00D76F61"/>
    <w:rsid w:val="00D77DF3"/>
    <w:rsid w:val="00D834CD"/>
    <w:rsid w:val="00D8790F"/>
    <w:rsid w:val="00D87EDA"/>
    <w:rsid w:val="00D908CE"/>
    <w:rsid w:val="00D90A20"/>
    <w:rsid w:val="00D90F07"/>
    <w:rsid w:val="00D91886"/>
    <w:rsid w:val="00D94888"/>
    <w:rsid w:val="00D94996"/>
    <w:rsid w:val="00D95CDF"/>
    <w:rsid w:val="00D95F01"/>
    <w:rsid w:val="00D96AF3"/>
    <w:rsid w:val="00D97D4C"/>
    <w:rsid w:val="00DA037F"/>
    <w:rsid w:val="00DA03C3"/>
    <w:rsid w:val="00DA1651"/>
    <w:rsid w:val="00DA177B"/>
    <w:rsid w:val="00DA1B61"/>
    <w:rsid w:val="00DA2338"/>
    <w:rsid w:val="00DA2918"/>
    <w:rsid w:val="00DA492B"/>
    <w:rsid w:val="00DA4B69"/>
    <w:rsid w:val="00DA58E1"/>
    <w:rsid w:val="00DA662D"/>
    <w:rsid w:val="00DA7880"/>
    <w:rsid w:val="00DB0723"/>
    <w:rsid w:val="00DB1DBA"/>
    <w:rsid w:val="00DB1EA5"/>
    <w:rsid w:val="00DB1FB6"/>
    <w:rsid w:val="00DB294C"/>
    <w:rsid w:val="00DB331C"/>
    <w:rsid w:val="00DB3E16"/>
    <w:rsid w:val="00DB4125"/>
    <w:rsid w:val="00DB5A01"/>
    <w:rsid w:val="00DB5C88"/>
    <w:rsid w:val="00DB639D"/>
    <w:rsid w:val="00DC18C1"/>
    <w:rsid w:val="00DC2EBB"/>
    <w:rsid w:val="00DC4306"/>
    <w:rsid w:val="00DC51A0"/>
    <w:rsid w:val="00DC624F"/>
    <w:rsid w:val="00DC630A"/>
    <w:rsid w:val="00DC66AB"/>
    <w:rsid w:val="00DC6AA8"/>
    <w:rsid w:val="00DD00E6"/>
    <w:rsid w:val="00DD145C"/>
    <w:rsid w:val="00DD27BB"/>
    <w:rsid w:val="00DD4C46"/>
    <w:rsid w:val="00DD5817"/>
    <w:rsid w:val="00DE16A2"/>
    <w:rsid w:val="00DE1C38"/>
    <w:rsid w:val="00DE5805"/>
    <w:rsid w:val="00DE6054"/>
    <w:rsid w:val="00DE66F1"/>
    <w:rsid w:val="00DE73C0"/>
    <w:rsid w:val="00DF0418"/>
    <w:rsid w:val="00DF33D5"/>
    <w:rsid w:val="00DF3847"/>
    <w:rsid w:val="00DF3AAE"/>
    <w:rsid w:val="00DF3CD1"/>
    <w:rsid w:val="00DF44B4"/>
    <w:rsid w:val="00DF56AD"/>
    <w:rsid w:val="00DF640D"/>
    <w:rsid w:val="00DF6A51"/>
    <w:rsid w:val="00DF7CDD"/>
    <w:rsid w:val="00E003F9"/>
    <w:rsid w:val="00E004FA"/>
    <w:rsid w:val="00E00B05"/>
    <w:rsid w:val="00E00FB3"/>
    <w:rsid w:val="00E0329B"/>
    <w:rsid w:val="00E05A2F"/>
    <w:rsid w:val="00E05D9D"/>
    <w:rsid w:val="00E11319"/>
    <w:rsid w:val="00E13E13"/>
    <w:rsid w:val="00E1624A"/>
    <w:rsid w:val="00E17567"/>
    <w:rsid w:val="00E17B19"/>
    <w:rsid w:val="00E217C4"/>
    <w:rsid w:val="00E22B80"/>
    <w:rsid w:val="00E2378B"/>
    <w:rsid w:val="00E23E8B"/>
    <w:rsid w:val="00E24706"/>
    <w:rsid w:val="00E24B5B"/>
    <w:rsid w:val="00E257B0"/>
    <w:rsid w:val="00E257C6"/>
    <w:rsid w:val="00E32848"/>
    <w:rsid w:val="00E37FA9"/>
    <w:rsid w:val="00E41C1E"/>
    <w:rsid w:val="00E4262A"/>
    <w:rsid w:val="00E42C30"/>
    <w:rsid w:val="00E4700A"/>
    <w:rsid w:val="00E51E9F"/>
    <w:rsid w:val="00E522B2"/>
    <w:rsid w:val="00E54162"/>
    <w:rsid w:val="00E55EEB"/>
    <w:rsid w:val="00E56AF6"/>
    <w:rsid w:val="00E60B1E"/>
    <w:rsid w:val="00E613E6"/>
    <w:rsid w:val="00E62BAA"/>
    <w:rsid w:val="00E62C9A"/>
    <w:rsid w:val="00E657A6"/>
    <w:rsid w:val="00E700C0"/>
    <w:rsid w:val="00E735D3"/>
    <w:rsid w:val="00E7444B"/>
    <w:rsid w:val="00E77D65"/>
    <w:rsid w:val="00E77E9E"/>
    <w:rsid w:val="00E80D75"/>
    <w:rsid w:val="00E81C6A"/>
    <w:rsid w:val="00E848C3"/>
    <w:rsid w:val="00E85908"/>
    <w:rsid w:val="00E86477"/>
    <w:rsid w:val="00E87B46"/>
    <w:rsid w:val="00E91B2C"/>
    <w:rsid w:val="00E9226E"/>
    <w:rsid w:val="00E9282F"/>
    <w:rsid w:val="00E955BD"/>
    <w:rsid w:val="00E95CB3"/>
    <w:rsid w:val="00E96A87"/>
    <w:rsid w:val="00EA20EA"/>
    <w:rsid w:val="00EA2C95"/>
    <w:rsid w:val="00EA39FD"/>
    <w:rsid w:val="00EA499E"/>
    <w:rsid w:val="00EA5454"/>
    <w:rsid w:val="00EA7A7B"/>
    <w:rsid w:val="00EA7B15"/>
    <w:rsid w:val="00EB282D"/>
    <w:rsid w:val="00EB2857"/>
    <w:rsid w:val="00EB4373"/>
    <w:rsid w:val="00EB543C"/>
    <w:rsid w:val="00EB5F8F"/>
    <w:rsid w:val="00EB6879"/>
    <w:rsid w:val="00EB7815"/>
    <w:rsid w:val="00EB7ABF"/>
    <w:rsid w:val="00EC2ADC"/>
    <w:rsid w:val="00EC75AA"/>
    <w:rsid w:val="00EC7ED6"/>
    <w:rsid w:val="00ED1933"/>
    <w:rsid w:val="00ED1A51"/>
    <w:rsid w:val="00ED2C18"/>
    <w:rsid w:val="00ED337E"/>
    <w:rsid w:val="00ED3400"/>
    <w:rsid w:val="00ED3A01"/>
    <w:rsid w:val="00ED4267"/>
    <w:rsid w:val="00ED776A"/>
    <w:rsid w:val="00ED7E28"/>
    <w:rsid w:val="00ED7E33"/>
    <w:rsid w:val="00EE1548"/>
    <w:rsid w:val="00EE29AD"/>
    <w:rsid w:val="00EE4D87"/>
    <w:rsid w:val="00EE5A17"/>
    <w:rsid w:val="00EF0DEC"/>
    <w:rsid w:val="00EF24D3"/>
    <w:rsid w:val="00EF3CFF"/>
    <w:rsid w:val="00EF5E47"/>
    <w:rsid w:val="00F00334"/>
    <w:rsid w:val="00F00455"/>
    <w:rsid w:val="00F0066E"/>
    <w:rsid w:val="00F02B27"/>
    <w:rsid w:val="00F03E2F"/>
    <w:rsid w:val="00F04E3E"/>
    <w:rsid w:val="00F06FA7"/>
    <w:rsid w:val="00F1388A"/>
    <w:rsid w:val="00F1580E"/>
    <w:rsid w:val="00F15CB7"/>
    <w:rsid w:val="00F15D5E"/>
    <w:rsid w:val="00F1711B"/>
    <w:rsid w:val="00F20E73"/>
    <w:rsid w:val="00F2158F"/>
    <w:rsid w:val="00F24D06"/>
    <w:rsid w:val="00F25E99"/>
    <w:rsid w:val="00F27843"/>
    <w:rsid w:val="00F278CB"/>
    <w:rsid w:val="00F30E59"/>
    <w:rsid w:val="00F31E9D"/>
    <w:rsid w:val="00F3368F"/>
    <w:rsid w:val="00F40289"/>
    <w:rsid w:val="00F42D6D"/>
    <w:rsid w:val="00F438BB"/>
    <w:rsid w:val="00F45211"/>
    <w:rsid w:val="00F46DCA"/>
    <w:rsid w:val="00F47480"/>
    <w:rsid w:val="00F523AB"/>
    <w:rsid w:val="00F52D0C"/>
    <w:rsid w:val="00F53BF0"/>
    <w:rsid w:val="00F5487B"/>
    <w:rsid w:val="00F55409"/>
    <w:rsid w:val="00F55D05"/>
    <w:rsid w:val="00F57CEB"/>
    <w:rsid w:val="00F60A85"/>
    <w:rsid w:val="00F62E00"/>
    <w:rsid w:val="00F70353"/>
    <w:rsid w:val="00F730E5"/>
    <w:rsid w:val="00F733AA"/>
    <w:rsid w:val="00F75E78"/>
    <w:rsid w:val="00F8360B"/>
    <w:rsid w:val="00F83A94"/>
    <w:rsid w:val="00F83CCB"/>
    <w:rsid w:val="00F85125"/>
    <w:rsid w:val="00F8638C"/>
    <w:rsid w:val="00F879CF"/>
    <w:rsid w:val="00F93592"/>
    <w:rsid w:val="00F93B79"/>
    <w:rsid w:val="00F95378"/>
    <w:rsid w:val="00F97EB3"/>
    <w:rsid w:val="00FA10D7"/>
    <w:rsid w:val="00FA2622"/>
    <w:rsid w:val="00FA27D1"/>
    <w:rsid w:val="00FA3211"/>
    <w:rsid w:val="00FA3858"/>
    <w:rsid w:val="00FA507A"/>
    <w:rsid w:val="00FA52A8"/>
    <w:rsid w:val="00FA53E7"/>
    <w:rsid w:val="00FA56C9"/>
    <w:rsid w:val="00FA5B29"/>
    <w:rsid w:val="00FB001F"/>
    <w:rsid w:val="00FB0DEA"/>
    <w:rsid w:val="00FB2BCC"/>
    <w:rsid w:val="00FB3784"/>
    <w:rsid w:val="00FB5B6B"/>
    <w:rsid w:val="00FB5E74"/>
    <w:rsid w:val="00FB6F87"/>
    <w:rsid w:val="00FC0D12"/>
    <w:rsid w:val="00FC2AFC"/>
    <w:rsid w:val="00FD0516"/>
    <w:rsid w:val="00FD1905"/>
    <w:rsid w:val="00FD3A6F"/>
    <w:rsid w:val="00FD479D"/>
    <w:rsid w:val="00FD51A6"/>
    <w:rsid w:val="00FD5B2B"/>
    <w:rsid w:val="00FD6204"/>
    <w:rsid w:val="00FD7C91"/>
    <w:rsid w:val="00FE033C"/>
    <w:rsid w:val="00FE1657"/>
    <w:rsid w:val="00FE36C6"/>
    <w:rsid w:val="00FF261B"/>
    <w:rsid w:val="00FF2C10"/>
    <w:rsid w:val="00FF423C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991E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1D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811D74"/>
  </w:style>
  <w:style w:type="paragraph" w:styleId="Title">
    <w:name w:val="Title"/>
    <w:basedOn w:val="Normal"/>
    <w:next w:val="Normal"/>
    <w:link w:val="TitleChar"/>
    <w:uiPriority w:val="10"/>
    <w:qFormat/>
    <w:rsid w:val="00811D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811D7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11D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11D7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11D7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11D7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811D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65F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F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5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5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1D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811D74"/>
  </w:style>
  <w:style w:type="paragraph" w:styleId="Title">
    <w:name w:val="Title"/>
    <w:basedOn w:val="Normal"/>
    <w:next w:val="Normal"/>
    <w:link w:val="TitleChar"/>
    <w:uiPriority w:val="10"/>
    <w:qFormat/>
    <w:rsid w:val="00811D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811D7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11D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11D7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11D7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11D7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11D7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11D7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1D7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811D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1D7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65F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F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5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5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228.0</c:v>
                </c:pt>
                <c:pt idx="1">
                  <c:v>207.0</c:v>
                </c:pt>
                <c:pt idx="2">
                  <c:v>182.0</c:v>
                </c:pt>
                <c:pt idx="3">
                  <c:v>285.0</c:v>
                </c:pt>
                <c:pt idx="4">
                  <c:v>238.0</c:v>
                </c:pt>
                <c:pt idx="5">
                  <c:v>338.0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312.0</c:v>
                </c:pt>
                <c:pt idx="1">
                  <c:v>184.0</c:v>
                </c:pt>
                <c:pt idx="2">
                  <c:v>162.0</c:v>
                </c:pt>
                <c:pt idx="3">
                  <c:v>270.0</c:v>
                </c:pt>
                <c:pt idx="4">
                  <c:v>185.0</c:v>
                </c:pt>
                <c:pt idx="5">
                  <c:v>270.0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7982488"/>
        <c:axId val="-2137992296"/>
      </c:barChart>
      <c:catAx>
        <c:axId val="-2137982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7992296"/>
        <c:crosses val="autoZero"/>
        <c:auto val="1"/>
        <c:lblAlgn val="ctr"/>
        <c:lblOffset val="100"/>
        <c:noMultiLvlLbl val="0"/>
      </c:catAx>
      <c:valAx>
        <c:axId val="-213799229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7982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202.0</c:v>
                </c:pt>
                <c:pt idx="2">
                  <c:v>178.0</c:v>
                </c:pt>
                <c:pt idx="3">
                  <c:v>278.0</c:v>
                </c:pt>
                <c:pt idx="4">
                  <c:v>200.0</c:v>
                </c:pt>
                <c:pt idx="5">
                  <c:v>326.0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279.0</c:v>
                </c:pt>
                <c:pt idx="1">
                  <c:v>149.0</c:v>
                </c:pt>
                <c:pt idx="2">
                  <c:v>176.0</c:v>
                </c:pt>
                <c:pt idx="3">
                  <c:v>234.0</c:v>
                </c:pt>
                <c:pt idx="4">
                  <c:v>179.0</c:v>
                </c:pt>
                <c:pt idx="5">
                  <c:v>321.0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2521128"/>
        <c:axId val="2092578584"/>
      </c:barChart>
      <c:catAx>
        <c:axId val="2092521128"/>
        <c:scaling>
          <c:orientation val="minMax"/>
        </c:scaling>
        <c:delete val="0"/>
        <c:axPos val="b"/>
        <c:majorTickMark val="out"/>
        <c:minorTickMark val="none"/>
        <c:tickLblPos val="nextTo"/>
        <c:crossAx val="2092578584"/>
        <c:crosses val="autoZero"/>
        <c:auto val="1"/>
        <c:lblAlgn val="ctr"/>
        <c:lblOffset val="100"/>
        <c:noMultiLvlLbl val="0"/>
      </c:catAx>
      <c:valAx>
        <c:axId val="209257858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2521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242</Words>
  <Characters>1385</Characters>
  <Application>Microsoft Macintosh Word</Application>
  <DocSecurity>0</DocSecurity>
  <Lines>11</Lines>
  <Paragraphs>3</Paragraphs>
  <ScaleCrop>false</ScaleCrop>
  <Company>Henry P. Thomson Inc.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cp:lastPrinted>2014-05-30T18:47:00Z</cp:lastPrinted>
  <dcterms:created xsi:type="dcterms:W3CDTF">2016-05-06T17:30:00Z</dcterms:created>
  <dcterms:modified xsi:type="dcterms:W3CDTF">2016-05-06T20:00:00Z</dcterms:modified>
</cp:coreProperties>
</file>